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20" w:rsidRDefault="00243E44" w:rsidP="00243E44">
      <w:r w:rsidRPr="009C1A43">
        <w:t xml:space="preserve">Pasquale Parisi, MD, PhD, </w:t>
      </w:r>
      <w:r w:rsidR="00E60020">
        <w:t xml:space="preserve">: </w:t>
      </w:r>
      <w:r w:rsidR="00E60020" w:rsidRPr="00E550BA">
        <w:t>Nato a  Napoli</w:t>
      </w:r>
      <w:r w:rsidR="00E60020">
        <w:t xml:space="preserve">,  3 gennaio 1957 e residente in San Cesareo (Roma). Email: </w:t>
      </w:r>
      <w:hyperlink r:id="rId5" w:history="1">
        <w:r w:rsidR="00E60020" w:rsidRPr="001239D6">
          <w:rPr>
            <w:rStyle w:val="Collegamentoipertestuale"/>
          </w:rPr>
          <w:t>pasquale.parisi@uniroma1.it</w:t>
        </w:r>
      </w:hyperlink>
      <w:r w:rsidR="00E60020">
        <w:t xml:space="preserve"> oppure </w:t>
      </w:r>
      <w:hyperlink r:id="rId6" w:history="1">
        <w:r w:rsidR="00E60020" w:rsidRPr="001239D6">
          <w:rPr>
            <w:rStyle w:val="Collegamentoipertestuale"/>
          </w:rPr>
          <w:t>parpas@iol.it</w:t>
        </w:r>
      </w:hyperlink>
      <w:r w:rsidR="00E60020">
        <w:t xml:space="preserve"> </w:t>
      </w:r>
    </w:p>
    <w:p w:rsidR="00191240" w:rsidRDefault="00191240" w:rsidP="00243E44"/>
    <w:p w:rsidR="009C1A43" w:rsidRDefault="009C1A43" w:rsidP="00243E44">
      <w:r w:rsidRPr="00E550BA">
        <w:rPr>
          <w:b/>
        </w:rPr>
        <w:t xml:space="preserve">Specialista in </w:t>
      </w:r>
      <w:r w:rsidRPr="00E60020">
        <w:rPr>
          <w:b/>
          <w:u w:val="single"/>
        </w:rPr>
        <w:t>Pediatria</w:t>
      </w:r>
      <w:r w:rsidRPr="00E550BA">
        <w:rPr>
          <w:b/>
        </w:rPr>
        <w:t xml:space="preserve">, Specialista in </w:t>
      </w:r>
      <w:r w:rsidRPr="00E60020">
        <w:rPr>
          <w:b/>
          <w:u w:val="single"/>
        </w:rPr>
        <w:t>Neurologia</w:t>
      </w:r>
      <w:r w:rsidRPr="00E550BA">
        <w:rPr>
          <w:b/>
        </w:rPr>
        <w:t xml:space="preserve">, </w:t>
      </w:r>
      <w:r w:rsidRPr="00E60020">
        <w:rPr>
          <w:b/>
          <w:u w:val="single"/>
        </w:rPr>
        <w:t>Dottore di Ricerca in Scienze Neuropediatriche</w:t>
      </w:r>
      <w:r>
        <w:t xml:space="preserve"> (Dottorato di ricerca quadriennale – XII Ciclo- Università Sapienza di Roma)</w:t>
      </w:r>
    </w:p>
    <w:p w:rsidR="00191240" w:rsidRDefault="00191240" w:rsidP="00243E44"/>
    <w:p w:rsidR="00D94EC5" w:rsidRDefault="00E60020" w:rsidP="00243E44">
      <w:r w:rsidRPr="008C3F1E">
        <w:t xml:space="preserve"> </w:t>
      </w:r>
      <w:r w:rsidR="00D94EC5" w:rsidRPr="008C3F1E">
        <w:t>“</w:t>
      </w:r>
      <w:r w:rsidR="00D94EC5" w:rsidRPr="00C924BC">
        <w:rPr>
          <w:b/>
        </w:rPr>
        <w:t>Dirigente Medico Ospedaliero Pediatra”  per 15 anni</w:t>
      </w:r>
      <w:r w:rsidR="00D94EC5" w:rsidRPr="008C3F1E">
        <w:t>, dal 1992 al 2007</w:t>
      </w:r>
      <w:r w:rsidR="00C924BC">
        <w:t>,</w:t>
      </w:r>
      <w:r w:rsidR="00E516E8">
        <w:t xml:space="preserve"> attualmente </w:t>
      </w:r>
      <w:r w:rsidR="00C924BC">
        <w:t xml:space="preserve"> </w:t>
      </w:r>
      <w:r w:rsidR="00D94EC5" w:rsidRPr="008C3F1E">
        <w:t>in servizio come “</w:t>
      </w:r>
      <w:r w:rsidR="00D94EC5" w:rsidRPr="00C924BC">
        <w:rPr>
          <w:b/>
        </w:rPr>
        <w:t>Ricercatore Universitario</w:t>
      </w:r>
      <w:r w:rsidR="00E516E8">
        <w:rPr>
          <w:b/>
        </w:rPr>
        <w:t xml:space="preserve"> Confermato</w:t>
      </w:r>
      <w:r w:rsidR="00D94EC5" w:rsidRPr="00C924BC">
        <w:rPr>
          <w:b/>
        </w:rPr>
        <w:t>” MED-38</w:t>
      </w:r>
      <w:r w:rsidR="00D94EC5" w:rsidRPr="008C3F1E">
        <w:t xml:space="preserve"> presso la II Facoltà di Medicina e Chirurgia, attualmente denominata “Facoltà di Medicina e Psicologia”</w:t>
      </w:r>
    </w:p>
    <w:p w:rsidR="00191240" w:rsidRPr="008C3F1E" w:rsidRDefault="00191240" w:rsidP="00243E44"/>
    <w:p w:rsidR="00E550BA" w:rsidRDefault="00990B92" w:rsidP="00243E44">
      <w:r>
        <w:t>Responsabile dell’</w:t>
      </w:r>
      <w:r w:rsidR="00E550BA" w:rsidRPr="008C3F1E">
        <w:t xml:space="preserve"> “Ambulatorio di Neurologia Pediatrica</w:t>
      </w:r>
      <w:r w:rsidR="00E516E8">
        <w:t>”</w:t>
      </w:r>
      <w:r w:rsidR="00E550BA" w:rsidRPr="008C3F1E">
        <w:t xml:space="preserve"> della UOC di Pediatria e titolare incaricato di “Alta Specializzazione” in Neurologia Pediatrica presso la Azienda Ospedaliera Sant’Andrea di Roma </w:t>
      </w:r>
      <w:r w:rsidR="0006612E" w:rsidRPr="008C3F1E">
        <w:t xml:space="preserve">dal 2006 a tutt’oggi </w:t>
      </w:r>
      <w:r w:rsidR="00E550BA" w:rsidRPr="008C3F1E">
        <w:t>(convenzionata con la Facoltà di Medicina e Psicologia della Università Sapienza di Roma).</w:t>
      </w:r>
    </w:p>
    <w:p w:rsidR="00191240" w:rsidRPr="008C3F1E" w:rsidRDefault="00191240" w:rsidP="00243E44"/>
    <w:p w:rsidR="00243E44" w:rsidRDefault="00E550BA" w:rsidP="00243E44">
      <w:pPr>
        <w:rPr>
          <w:b/>
        </w:rPr>
      </w:pPr>
      <w:r w:rsidRPr="008C3F1E">
        <w:rPr>
          <w:b/>
        </w:rPr>
        <w:t>Ricercatore MED-38 (Pediatria), attualmente incluso nel Macrosettore 06G1 (Pediatria e Neuropsichiatria Infantile) Cattedra di Pediatria, Dipartimento Universitario NESMOS</w:t>
      </w:r>
      <w:r w:rsidR="00243E44" w:rsidRPr="008C3F1E">
        <w:rPr>
          <w:b/>
        </w:rPr>
        <w:t xml:space="preserve">, </w:t>
      </w:r>
      <w:r w:rsidRPr="008C3F1E">
        <w:rPr>
          <w:b/>
        </w:rPr>
        <w:t>Facoltà di Medicina e Psicologia della Università Sapienza di Roma.</w:t>
      </w:r>
    </w:p>
    <w:p w:rsidR="00191240" w:rsidRPr="008C3F1E" w:rsidRDefault="00191240" w:rsidP="00243E44">
      <w:pPr>
        <w:rPr>
          <w:b/>
        </w:rPr>
      </w:pPr>
    </w:p>
    <w:p w:rsidR="00E550BA" w:rsidRDefault="00E550BA" w:rsidP="00E550BA">
      <w:r w:rsidRPr="00C924BC">
        <w:rPr>
          <w:b/>
        </w:rPr>
        <w:t>Titolare di Insegnamento per 6 corsi</w:t>
      </w:r>
      <w:r w:rsidR="004C1874">
        <w:t xml:space="preserve"> </w:t>
      </w:r>
      <w:r w:rsidR="004C1874" w:rsidRPr="00DD018B">
        <w:rPr>
          <w:b/>
          <w:u w:val="single"/>
        </w:rPr>
        <w:t>dal 2000 a tutt’oggi</w:t>
      </w:r>
      <w:r w:rsidR="004C1874">
        <w:t xml:space="preserve"> </w:t>
      </w:r>
      <w:r w:rsidRPr="008C3F1E">
        <w:t>(3 di Pediatria e 3 di Neuropsichiatria Infantile) presso la Facoltà di Medicina e Psicologia della Università Sapienza di Roma.</w:t>
      </w:r>
    </w:p>
    <w:p w:rsidR="00C5387A" w:rsidRPr="008C3F1E" w:rsidRDefault="00C5387A" w:rsidP="00E550BA"/>
    <w:p w:rsidR="00E550BA" w:rsidRDefault="006C7BA9" w:rsidP="00243E44">
      <w:pPr>
        <w:rPr>
          <w:b/>
          <w:caps/>
        </w:rPr>
      </w:pPr>
      <w:r w:rsidRPr="001F5207">
        <w:rPr>
          <w:b/>
          <w:caps/>
        </w:rPr>
        <w:t>In possesso della Abilitazione Scientifica Nazionale per “Professore Associato” nel macrosettore 06G1 (Pediatria e Neuropsichiatria Infantile)</w:t>
      </w:r>
      <w:r w:rsidR="008C3F1E" w:rsidRPr="001F5207">
        <w:rPr>
          <w:b/>
          <w:caps/>
        </w:rPr>
        <w:t>: vedi Sito MIUR – ASN:  online</w:t>
      </w:r>
    </w:p>
    <w:p w:rsidR="00C5387A" w:rsidRPr="001F5207" w:rsidRDefault="00C5387A" w:rsidP="00243E44">
      <w:pPr>
        <w:rPr>
          <w:b/>
          <w:caps/>
        </w:rPr>
      </w:pPr>
    </w:p>
    <w:p w:rsidR="00243E44" w:rsidRDefault="0035139F" w:rsidP="00243E44">
      <w:pPr>
        <w:rPr>
          <w:b/>
        </w:rPr>
      </w:pPr>
      <w:r w:rsidRPr="00CE6F4F">
        <w:rPr>
          <w:b/>
        </w:rPr>
        <w:t>Total Impact Factor= 342.67; Hc-</w:t>
      </w:r>
      <w:r w:rsidR="00160C4B">
        <w:rPr>
          <w:b/>
        </w:rPr>
        <w:t>Index = 22; Total citations = 18</w:t>
      </w:r>
      <w:r w:rsidR="00522CFA" w:rsidRPr="00CE6F4F">
        <w:rPr>
          <w:b/>
        </w:rPr>
        <w:t xml:space="preserve">22 (Fonte Scopus); : Indice Citazioni/età accademica= </w:t>
      </w:r>
      <w:r w:rsidR="00160C4B">
        <w:rPr>
          <w:b/>
        </w:rPr>
        <w:t>91.1; E</w:t>
      </w:r>
      <w:r w:rsidR="00CE6F4F" w:rsidRPr="00CE6F4F">
        <w:rPr>
          <w:b/>
        </w:rPr>
        <w:t>tà accademica= 20 anni.</w:t>
      </w:r>
    </w:p>
    <w:p w:rsidR="00C5387A" w:rsidRPr="00CE6F4F" w:rsidRDefault="00C5387A" w:rsidP="00243E44">
      <w:pPr>
        <w:rPr>
          <w:b/>
        </w:rPr>
      </w:pPr>
    </w:p>
    <w:p w:rsidR="00C5387A" w:rsidRDefault="00243E44" w:rsidP="00243E44">
      <w:r w:rsidRPr="008C3F1E">
        <w:t xml:space="preserve">Interessi neuro pediatrici ed epilettologici infantili </w:t>
      </w:r>
      <w:r w:rsidRPr="00D76109">
        <w:rPr>
          <w:b/>
        </w:rPr>
        <w:t>dal 1985</w:t>
      </w:r>
      <w:r w:rsidRPr="008C3F1E">
        <w:t xml:space="preserve">, </w:t>
      </w:r>
      <w:r w:rsidRPr="00D76109">
        <w:rPr>
          <w:b/>
          <w:u w:val="single"/>
        </w:rPr>
        <w:t>prima presso la università di Napoli</w:t>
      </w:r>
      <w:r w:rsidRPr="008C3F1E">
        <w:t xml:space="preserve"> (Cattedra di Pediatria dal 1985 al 1989), </w:t>
      </w:r>
      <w:r w:rsidRPr="00D76109">
        <w:rPr>
          <w:b/>
          <w:u w:val="single"/>
        </w:rPr>
        <w:t>poi in Roma</w:t>
      </w:r>
      <w:r w:rsidRPr="008C3F1E">
        <w:t xml:space="preserve"> (Sapienza) dal 1990 ad oggi (in collaborazione prima con la Prof. Paola Iannetti, poi con il Dr. Andrea Pelliccia e Dr.ssa Anna Luchetti: </w:t>
      </w:r>
      <w:r w:rsidRPr="00D76109">
        <w:rPr>
          <w:b/>
          <w:u w:val="single"/>
        </w:rPr>
        <w:t>in sequenza presso Policlinico Umberto I, poi Ospedale San Camillo e quindi Università Sapienza , II Facoltà/Azienda Sant’Andrea</w:t>
      </w:r>
      <w:r w:rsidRPr="008C3F1E">
        <w:t>)</w:t>
      </w:r>
    </w:p>
    <w:p w:rsidR="00C5387A" w:rsidRDefault="00C5387A" w:rsidP="00243E44"/>
    <w:p w:rsidR="00243E44" w:rsidRPr="00C67AF3" w:rsidRDefault="00243E44" w:rsidP="00243E44">
      <w:pPr>
        <w:rPr>
          <w:b/>
          <w:u w:val="single"/>
        </w:rPr>
      </w:pPr>
      <w:r w:rsidRPr="00C67AF3">
        <w:rPr>
          <w:b/>
          <w:u w:val="single"/>
        </w:rPr>
        <w:t>ISCRITTO ALLA LICE DAL 1998</w:t>
      </w:r>
      <w:r w:rsidR="00C67AF3">
        <w:rPr>
          <w:b/>
          <w:u w:val="single"/>
        </w:rPr>
        <w:t xml:space="preserve"> ININTERROTTAMENTE FINO AD OGGI</w:t>
      </w:r>
    </w:p>
    <w:p w:rsidR="00A2244C" w:rsidRDefault="00D02C7C" w:rsidP="00243E44">
      <w:r w:rsidRPr="00D02C7C">
        <w:rPr>
          <w:b/>
        </w:rPr>
        <w:lastRenderedPageBreak/>
        <w:t xml:space="preserve">Partecipazione </w:t>
      </w:r>
      <w:r w:rsidR="00243E44" w:rsidRPr="00D02C7C">
        <w:rPr>
          <w:b/>
        </w:rPr>
        <w:t xml:space="preserve"> a tutti i Congressi LICE ed alle riunioni policentriche dal 1998</w:t>
      </w:r>
      <w:r w:rsidR="00243E44" w:rsidRPr="00243E44">
        <w:t xml:space="preserve"> a</w:t>
      </w:r>
      <w:r w:rsidR="00FC522C">
        <w:t xml:space="preserve">d oggi presentando numerosi </w:t>
      </w:r>
      <w:r w:rsidR="00243E44" w:rsidRPr="00243E44">
        <w:t>contributi scientifici sia in collaborazione sia singolarmente con numerosi gruppi italiani e internazionali che si occupano di epilettologia infantile.</w:t>
      </w:r>
    </w:p>
    <w:p w:rsidR="00E42E1C" w:rsidRDefault="00731258" w:rsidP="00243E44">
      <w:pPr>
        <w:rPr>
          <w:b/>
          <w:u w:val="single"/>
        </w:rPr>
      </w:pPr>
      <w:r w:rsidRPr="00731258">
        <w:rPr>
          <w:b/>
          <w:u w:val="single"/>
        </w:rPr>
        <w:t xml:space="preserve">ISCRITTO ALLA SIP (SOCIETA’ ITALIANA DI PEDIATRIA DA 30 ANNI ED ISCRITTO ALLA SINP (SOCIETA’ ITALIANA DI NEUROLOGIA PEDIATRICA DA 27 ANNI </w:t>
      </w:r>
    </w:p>
    <w:p w:rsidR="0023659A" w:rsidRDefault="0023659A" w:rsidP="00243E44">
      <w:pPr>
        <w:rPr>
          <w:b/>
          <w:u w:val="single"/>
        </w:rPr>
      </w:pPr>
    </w:p>
    <w:p w:rsidR="00243E44" w:rsidRDefault="00F44C50" w:rsidP="00243E44">
      <w:pPr>
        <w:rPr>
          <w:b/>
        </w:rPr>
      </w:pPr>
      <w:r w:rsidRPr="00F44C50">
        <w:rPr>
          <w:b/>
          <w:u w:val="single"/>
        </w:rPr>
        <w:t>E</w:t>
      </w:r>
      <w:r w:rsidR="00243E44" w:rsidRPr="00F44C50">
        <w:rPr>
          <w:b/>
          <w:u w:val="single"/>
        </w:rPr>
        <w:t>letto come Membro del Consiglio Direttivo della SINP (Società Italiana di Neurologia Pediatrica) nel triennio 2009-2011</w:t>
      </w:r>
      <w:r w:rsidR="00243E44" w:rsidRPr="002960FC">
        <w:rPr>
          <w:b/>
        </w:rPr>
        <w:t xml:space="preserve"> e frequenta regolarmente il Congresso nazionale SINP dal 1986 ad oggi (iscritto alla SINP e frequentatore assiduo delle manifestazioni scientifiche neuropediatriche, locali e nazionali, della SINP negli ultimi 27 anni, dal 1986 al 2014).</w:t>
      </w:r>
    </w:p>
    <w:p w:rsidR="001B3558" w:rsidRDefault="001B3558" w:rsidP="001B3558">
      <w:pPr>
        <w:rPr>
          <w:b/>
        </w:rPr>
      </w:pPr>
      <w:r w:rsidRPr="001B3558">
        <w:rPr>
          <w:b/>
        </w:rPr>
        <w:t xml:space="preserve">       </w:t>
      </w:r>
    </w:p>
    <w:p w:rsidR="001B3558" w:rsidRPr="001B3558" w:rsidRDefault="001B3558" w:rsidP="001B3558">
      <w:pPr>
        <w:rPr>
          <w:b/>
        </w:rPr>
      </w:pPr>
      <w:r w:rsidRPr="001B3558">
        <w:rPr>
          <w:b/>
        </w:rPr>
        <w:t xml:space="preserve">ATTIVITA’ DI REVISORE PER RIVISTE “PEER-REVIEWED” </w:t>
      </w:r>
    </w:p>
    <w:p w:rsidR="001B3558" w:rsidRPr="001B3558" w:rsidRDefault="001B3558" w:rsidP="001B3558">
      <w:pPr>
        <w:rPr>
          <w:b/>
        </w:rPr>
      </w:pPr>
    </w:p>
    <w:p w:rsidR="001B3558" w:rsidRPr="00883353" w:rsidRDefault="001B3558" w:rsidP="001B3558">
      <w:pPr>
        <w:numPr>
          <w:ilvl w:val="0"/>
          <w:numId w:val="2"/>
        </w:numPr>
        <w:rPr>
          <w:b/>
          <w:lang w:val="en-US"/>
        </w:rPr>
      </w:pPr>
      <w:r w:rsidRPr="00883353">
        <w:rPr>
          <w:b/>
          <w:lang w:val="en-US"/>
        </w:rPr>
        <w:t>Membro dell’Editorial Board di “</w:t>
      </w:r>
      <w:r w:rsidRPr="00883353">
        <w:rPr>
          <w:b/>
          <w:i/>
          <w:lang w:val="en-US"/>
        </w:rPr>
        <w:t>Journal of Headache &amp; Pain’’</w:t>
      </w:r>
      <w:r w:rsidR="00883353" w:rsidRPr="00883353">
        <w:rPr>
          <w:b/>
          <w:lang w:val="en-US"/>
        </w:rPr>
        <w:t xml:space="preserve"> (2010</w:t>
      </w:r>
      <w:r w:rsidRPr="00883353">
        <w:rPr>
          <w:b/>
          <w:lang w:val="en-US"/>
        </w:rPr>
        <w:t>)</w:t>
      </w:r>
    </w:p>
    <w:p w:rsidR="001B3558" w:rsidRPr="001B3558" w:rsidRDefault="001B3558" w:rsidP="001B3558">
      <w:pPr>
        <w:numPr>
          <w:ilvl w:val="0"/>
          <w:numId w:val="2"/>
        </w:numPr>
        <w:rPr>
          <w:b/>
          <w:lang w:val="en-GB"/>
        </w:rPr>
      </w:pPr>
      <w:r w:rsidRPr="00597CE2">
        <w:rPr>
          <w:b/>
          <w:lang w:val="en-US"/>
        </w:rPr>
        <w:t>Membro dell’Editorial Board di “</w:t>
      </w:r>
      <w:r w:rsidR="00597CE2" w:rsidRPr="00597CE2">
        <w:rPr>
          <w:b/>
          <w:i/>
          <w:lang w:val="en-US"/>
        </w:rPr>
        <w:t>Journal of Molecular &amp; Genetic Medicine</w:t>
      </w:r>
      <w:r w:rsidRPr="00597CE2">
        <w:rPr>
          <w:b/>
          <w:i/>
          <w:lang w:val="en-US"/>
        </w:rPr>
        <w:t>"</w:t>
      </w:r>
      <w:r w:rsidR="00631A53">
        <w:rPr>
          <w:b/>
          <w:lang w:val="en-GB"/>
        </w:rPr>
        <w:t xml:space="preserve"> (dal 2010</w:t>
      </w:r>
      <w:r w:rsidRPr="001B3558">
        <w:rPr>
          <w:b/>
          <w:lang w:val="en-GB"/>
        </w:rPr>
        <w:t>)</w:t>
      </w:r>
    </w:p>
    <w:p w:rsidR="001B3558" w:rsidRPr="00E253ED" w:rsidRDefault="001B3558" w:rsidP="001B3558">
      <w:pPr>
        <w:numPr>
          <w:ilvl w:val="0"/>
          <w:numId w:val="2"/>
        </w:numPr>
        <w:rPr>
          <w:b/>
          <w:lang w:val="en-US"/>
        </w:rPr>
      </w:pPr>
      <w:r w:rsidRPr="00E253ED">
        <w:rPr>
          <w:b/>
          <w:lang w:val="en-US"/>
        </w:rPr>
        <w:t>Membro dell’Editorial Board di “</w:t>
      </w:r>
      <w:r w:rsidR="00E253ED" w:rsidRPr="00E253ED">
        <w:rPr>
          <w:b/>
          <w:lang w:val="en-US"/>
        </w:rPr>
        <w:t>International Jour</w:t>
      </w:r>
      <w:r w:rsidR="001A1F33" w:rsidRPr="00E253ED">
        <w:rPr>
          <w:b/>
          <w:lang w:val="en-US"/>
        </w:rPr>
        <w:t>nal of Immunology</w:t>
      </w:r>
      <w:r w:rsidRPr="00E253ED">
        <w:rPr>
          <w:b/>
          <w:i/>
          <w:lang w:val="en-US"/>
        </w:rPr>
        <w:t>"</w:t>
      </w:r>
      <w:r w:rsidR="00631A53" w:rsidRPr="00E253ED">
        <w:rPr>
          <w:b/>
          <w:lang w:val="en-US"/>
        </w:rPr>
        <w:t xml:space="preserve"> (dal 2011</w:t>
      </w:r>
      <w:r w:rsidRPr="00E253ED">
        <w:rPr>
          <w:b/>
          <w:lang w:val="en-US"/>
        </w:rPr>
        <w:t>)</w:t>
      </w:r>
    </w:p>
    <w:p w:rsidR="001A1F33" w:rsidRPr="00E253ED" w:rsidRDefault="001A1F33" w:rsidP="001B3558">
      <w:pPr>
        <w:rPr>
          <w:b/>
          <w:lang w:val="en-US"/>
        </w:rPr>
      </w:pPr>
    </w:p>
    <w:p w:rsidR="001B3558" w:rsidRPr="001B3558" w:rsidRDefault="001B3558" w:rsidP="001B3558">
      <w:pPr>
        <w:rPr>
          <w:b/>
        </w:rPr>
      </w:pPr>
      <w:r w:rsidRPr="001B3558">
        <w:rPr>
          <w:b/>
        </w:rPr>
        <w:t>Regolare revisore per numerose riviste, tra cui:</w:t>
      </w:r>
    </w:p>
    <w:p w:rsidR="004F3DAA" w:rsidRDefault="004F3DAA" w:rsidP="001B3558">
      <w:pPr>
        <w:numPr>
          <w:ilvl w:val="0"/>
          <w:numId w:val="3"/>
        </w:numPr>
        <w:rPr>
          <w:b/>
          <w:lang w:val="en-GB"/>
        </w:rPr>
      </w:pPr>
      <w:r>
        <w:rPr>
          <w:b/>
          <w:lang w:val="en-GB"/>
        </w:rPr>
        <w:t>BMJ</w:t>
      </w:r>
    </w:p>
    <w:p w:rsidR="001B3558" w:rsidRDefault="001B3558" w:rsidP="001B3558">
      <w:pPr>
        <w:numPr>
          <w:ilvl w:val="0"/>
          <w:numId w:val="3"/>
        </w:numPr>
        <w:rPr>
          <w:b/>
          <w:lang w:val="en-GB"/>
        </w:rPr>
      </w:pPr>
      <w:r w:rsidRPr="001B3558">
        <w:rPr>
          <w:b/>
          <w:lang w:val="en-GB"/>
        </w:rPr>
        <w:t>Neurology</w:t>
      </w:r>
    </w:p>
    <w:p w:rsidR="001E7423" w:rsidRPr="001B3558" w:rsidRDefault="001E7423" w:rsidP="001B3558">
      <w:pPr>
        <w:numPr>
          <w:ilvl w:val="0"/>
          <w:numId w:val="3"/>
        </w:numPr>
        <w:rPr>
          <w:b/>
          <w:lang w:val="en-GB"/>
        </w:rPr>
      </w:pPr>
      <w:r>
        <w:rPr>
          <w:b/>
          <w:lang w:val="en-GB"/>
        </w:rPr>
        <w:t>Pediatrics</w:t>
      </w:r>
    </w:p>
    <w:p w:rsidR="001B3558" w:rsidRPr="001B3558" w:rsidRDefault="001B3558" w:rsidP="001B3558">
      <w:pPr>
        <w:numPr>
          <w:ilvl w:val="0"/>
          <w:numId w:val="3"/>
        </w:numPr>
        <w:rPr>
          <w:b/>
          <w:lang w:val="en-GB"/>
        </w:rPr>
      </w:pPr>
      <w:r w:rsidRPr="001B3558">
        <w:rPr>
          <w:b/>
          <w:lang w:val="en-GB"/>
        </w:rPr>
        <w:t>Epilepsia</w:t>
      </w:r>
    </w:p>
    <w:p w:rsidR="001B3558" w:rsidRPr="001B3558" w:rsidRDefault="001B3558" w:rsidP="001B3558">
      <w:pPr>
        <w:numPr>
          <w:ilvl w:val="0"/>
          <w:numId w:val="3"/>
        </w:numPr>
        <w:rPr>
          <w:b/>
          <w:lang w:val="en-GB"/>
        </w:rPr>
      </w:pPr>
      <w:r w:rsidRPr="001B3558">
        <w:rPr>
          <w:b/>
          <w:lang w:val="en-GB"/>
        </w:rPr>
        <w:t>Epilepsy Research</w:t>
      </w:r>
    </w:p>
    <w:p w:rsidR="001B3558" w:rsidRPr="001B3558" w:rsidRDefault="001B3558" w:rsidP="001B3558">
      <w:pPr>
        <w:numPr>
          <w:ilvl w:val="0"/>
          <w:numId w:val="3"/>
        </w:numPr>
        <w:rPr>
          <w:b/>
          <w:lang w:val="en-GB"/>
        </w:rPr>
      </w:pPr>
      <w:r w:rsidRPr="001B3558">
        <w:rPr>
          <w:b/>
          <w:lang w:val="en-GB"/>
        </w:rPr>
        <w:t>Seizure</w:t>
      </w:r>
    </w:p>
    <w:p w:rsidR="001B3558" w:rsidRPr="001B3558" w:rsidRDefault="001B3558" w:rsidP="001B3558">
      <w:pPr>
        <w:numPr>
          <w:ilvl w:val="0"/>
          <w:numId w:val="3"/>
        </w:numPr>
        <w:rPr>
          <w:b/>
          <w:lang w:val="en-GB"/>
        </w:rPr>
      </w:pPr>
      <w:r w:rsidRPr="001B3558">
        <w:rPr>
          <w:b/>
          <w:lang w:val="en-GB"/>
        </w:rPr>
        <w:t>Journal of Neurology</w:t>
      </w:r>
    </w:p>
    <w:p w:rsidR="001B3558" w:rsidRPr="001B3558" w:rsidRDefault="001B3558" w:rsidP="001B3558">
      <w:pPr>
        <w:numPr>
          <w:ilvl w:val="0"/>
          <w:numId w:val="3"/>
        </w:numPr>
        <w:rPr>
          <w:b/>
        </w:rPr>
      </w:pPr>
      <w:r w:rsidRPr="001B3558">
        <w:rPr>
          <w:b/>
          <w:lang w:val="en-GB"/>
        </w:rPr>
        <w:t>European Jo</w:t>
      </w:r>
      <w:r w:rsidRPr="001B3558">
        <w:rPr>
          <w:b/>
        </w:rPr>
        <w:t>urnal Neurology</w:t>
      </w:r>
    </w:p>
    <w:p w:rsidR="001B3558" w:rsidRPr="001B3558" w:rsidRDefault="001B3558" w:rsidP="001B3558">
      <w:pPr>
        <w:numPr>
          <w:ilvl w:val="0"/>
          <w:numId w:val="3"/>
        </w:numPr>
        <w:rPr>
          <w:b/>
        </w:rPr>
      </w:pPr>
      <w:r w:rsidRPr="001B3558">
        <w:rPr>
          <w:b/>
        </w:rPr>
        <w:t>Export review in Neurotherapeutics</w:t>
      </w:r>
    </w:p>
    <w:p w:rsidR="001B3558" w:rsidRPr="001A1F33" w:rsidRDefault="001B3558" w:rsidP="001B3558">
      <w:pPr>
        <w:numPr>
          <w:ilvl w:val="0"/>
          <w:numId w:val="3"/>
        </w:numPr>
        <w:rPr>
          <w:b/>
          <w:lang w:val="en-GB"/>
        </w:rPr>
      </w:pPr>
      <w:r w:rsidRPr="001A1F33">
        <w:rPr>
          <w:b/>
          <w:lang w:val="en-GB"/>
        </w:rPr>
        <w:t>Neurological Sciences</w:t>
      </w:r>
    </w:p>
    <w:p w:rsidR="001B3558" w:rsidRPr="001A1F33" w:rsidRDefault="00631A53" w:rsidP="00243E44">
      <w:pPr>
        <w:numPr>
          <w:ilvl w:val="0"/>
          <w:numId w:val="3"/>
        </w:numPr>
        <w:rPr>
          <w:b/>
          <w:lang w:val="en-GB"/>
        </w:rPr>
      </w:pPr>
      <w:r w:rsidRPr="001A1F33">
        <w:rPr>
          <w:b/>
          <w:lang w:val="en-GB"/>
        </w:rPr>
        <w:t>Journal of Child Neurology</w:t>
      </w:r>
    </w:p>
    <w:p w:rsidR="001A1F33" w:rsidRPr="001A1F33" w:rsidRDefault="001A1F33" w:rsidP="001A1F33">
      <w:pPr>
        <w:numPr>
          <w:ilvl w:val="0"/>
          <w:numId w:val="3"/>
        </w:numPr>
        <w:rPr>
          <w:b/>
          <w:lang w:val="en-GB"/>
        </w:rPr>
      </w:pPr>
      <w:r w:rsidRPr="001A1F33">
        <w:rPr>
          <w:b/>
          <w:lang w:val="en-GB"/>
        </w:rPr>
        <w:t>Journal of Neurology Neurosurgery and Psychiatry</w:t>
      </w:r>
    </w:p>
    <w:p w:rsidR="001A1F33" w:rsidRPr="001A1F33" w:rsidRDefault="001A1F33" w:rsidP="001A1F33">
      <w:pPr>
        <w:numPr>
          <w:ilvl w:val="0"/>
          <w:numId w:val="3"/>
        </w:numPr>
        <w:rPr>
          <w:b/>
          <w:lang w:val="en-GB"/>
        </w:rPr>
      </w:pPr>
      <w:r w:rsidRPr="001A1F33">
        <w:rPr>
          <w:b/>
          <w:lang w:val="en-GB"/>
        </w:rPr>
        <w:lastRenderedPageBreak/>
        <w:t>Journal of Attention Disorders</w:t>
      </w:r>
    </w:p>
    <w:p w:rsidR="001A1F33" w:rsidRPr="001A1F33" w:rsidRDefault="001A1F33" w:rsidP="001A1F33">
      <w:pPr>
        <w:numPr>
          <w:ilvl w:val="0"/>
          <w:numId w:val="3"/>
        </w:numPr>
        <w:rPr>
          <w:b/>
          <w:lang w:val="en-GB"/>
        </w:rPr>
      </w:pPr>
      <w:r w:rsidRPr="001A1F33">
        <w:rPr>
          <w:b/>
          <w:lang w:val="en-GB"/>
        </w:rPr>
        <w:t>Journal of Pediatric Neurology</w:t>
      </w:r>
    </w:p>
    <w:p w:rsidR="001B3558" w:rsidRPr="002960FC" w:rsidRDefault="001B3558" w:rsidP="00243E44">
      <w:pPr>
        <w:rPr>
          <w:b/>
        </w:rPr>
      </w:pPr>
    </w:p>
    <w:p w:rsidR="00243E44" w:rsidRDefault="00A2244C" w:rsidP="00243E44">
      <w:pPr>
        <w:rPr>
          <w:b/>
          <w:u w:val="single"/>
        </w:rPr>
      </w:pPr>
      <w:r w:rsidRPr="00C67AF3">
        <w:rPr>
          <w:b/>
          <w:u w:val="single"/>
        </w:rPr>
        <w:t>All’ attivo 255 contributi scientifici in totale dal 1986 ad oggi.</w:t>
      </w:r>
    </w:p>
    <w:p w:rsidR="00DD481B" w:rsidRPr="000B010B" w:rsidRDefault="00DD481B" w:rsidP="00243E44">
      <w:pPr>
        <w:rPr>
          <w:b/>
          <w:u w:val="single"/>
        </w:rPr>
      </w:pPr>
    </w:p>
    <w:p w:rsidR="000B010B" w:rsidRDefault="00243E44" w:rsidP="000A104C">
      <w:pPr>
        <w:rPr>
          <w:b/>
          <w:bCs/>
        </w:rPr>
      </w:pPr>
      <w:r w:rsidRPr="00441162">
        <w:rPr>
          <w:b/>
          <w:bCs/>
          <w:caps/>
          <w:u w:val="single"/>
        </w:rPr>
        <w:t>Di seguito viene riportata in estenso</w:t>
      </w:r>
      <w:r w:rsidRPr="00441162">
        <w:rPr>
          <w:b/>
          <w:bCs/>
          <w:caps/>
        </w:rPr>
        <w:t xml:space="preserve">, esclusivamente </w:t>
      </w:r>
      <w:r w:rsidRPr="00441162">
        <w:rPr>
          <w:b/>
          <w:bCs/>
          <w:caps/>
          <w:u w:val="single"/>
        </w:rPr>
        <w:t>la produzione scientifica impattata in Pub Med</w:t>
      </w:r>
      <w:r w:rsidRPr="00441162">
        <w:rPr>
          <w:b/>
          <w:bCs/>
          <w:caps/>
        </w:rPr>
        <w:t xml:space="preserve">  e relativa agli </w:t>
      </w:r>
      <w:r w:rsidRPr="00441162">
        <w:rPr>
          <w:b/>
          <w:bCs/>
          <w:caps/>
          <w:u w:val="single"/>
        </w:rPr>
        <w:t>ultimi 5 anni</w:t>
      </w:r>
      <w:r w:rsidRPr="00243E44">
        <w:rPr>
          <w:b/>
          <w:bCs/>
        </w:rPr>
        <w:t xml:space="preserve"> </w:t>
      </w:r>
      <w:r w:rsidRPr="00243E44">
        <w:rPr>
          <w:b/>
          <w:bCs/>
          <w:u w:val="single"/>
        </w:rPr>
        <w:t xml:space="preserve">(102 Papers pubblicati </w:t>
      </w:r>
      <w:r w:rsidRPr="00441162">
        <w:rPr>
          <w:b/>
          <w:bCs/>
          <w:i/>
          <w:u w:val="single"/>
        </w:rPr>
        <w:t>dal 2009 al 2013</w:t>
      </w:r>
      <w:r w:rsidRPr="00243E44">
        <w:rPr>
          <w:b/>
          <w:bCs/>
          <w:u w:val="single"/>
        </w:rPr>
        <w:t>)</w:t>
      </w:r>
      <w:r w:rsidRPr="00243E44">
        <w:rPr>
          <w:b/>
          <w:bCs/>
        </w:rPr>
        <w:t xml:space="preserve"> :</w:t>
      </w:r>
    </w:p>
    <w:p w:rsidR="00DD481B" w:rsidRPr="000A104C" w:rsidRDefault="00DD481B" w:rsidP="000A104C">
      <w:pPr>
        <w:rPr>
          <w:b/>
          <w:bCs/>
        </w:rPr>
      </w:pPr>
    </w:p>
    <w:p w:rsidR="00243E44" w:rsidRPr="0022231B" w:rsidRDefault="00B32EC8" w:rsidP="00B32EC8">
      <w:pPr>
        <w:jc w:val="center"/>
        <w:rPr>
          <w:b/>
          <w:bCs/>
          <w:u w:val="single"/>
        </w:rPr>
      </w:pPr>
      <w:r w:rsidRPr="0022231B">
        <w:rPr>
          <w:b/>
          <w:bCs/>
          <w:u w:val="single"/>
        </w:rPr>
        <w:t>Papers</w:t>
      </w:r>
      <w:r w:rsidR="00275196">
        <w:rPr>
          <w:b/>
          <w:bCs/>
          <w:u w:val="single"/>
        </w:rPr>
        <w:t xml:space="preserve"> indicizzati</w:t>
      </w:r>
      <w:r w:rsidRPr="0022231B">
        <w:rPr>
          <w:b/>
          <w:bCs/>
          <w:u w:val="single"/>
        </w:rPr>
        <w:t xml:space="preserve"> in Pub Med </w:t>
      </w:r>
      <w:r w:rsidR="00275196">
        <w:rPr>
          <w:b/>
          <w:bCs/>
          <w:u w:val="single"/>
        </w:rPr>
        <w:t>(</w:t>
      </w:r>
      <w:r w:rsidRPr="0022231B">
        <w:rPr>
          <w:b/>
          <w:bCs/>
          <w:u w:val="single"/>
        </w:rPr>
        <w:t>dal 2009 al 2013</w:t>
      </w:r>
      <w:r w:rsidR="00275196">
        <w:rPr>
          <w:b/>
          <w:bCs/>
          <w:u w:val="single"/>
        </w:rPr>
        <w:t>)</w:t>
      </w:r>
    </w:p>
    <w:p w:rsidR="00243E44" w:rsidRPr="00243E44" w:rsidRDefault="00243E44" w:rsidP="00243E44">
      <w:pPr>
        <w:rPr>
          <w:b/>
          <w:bCs/>
          <w:u w:val="single"/>
        </w:rPr>
      </w:pPr>
    </w:p>
    <w:p w:rsidR="00243E44" w:rsidRPr="00243E44" w:rsidRDefault="00243E44" w:rsidP="00243E44">
      <w:pPr>
        <w:numPr>
          <w:ilvl w:val="0"/>
          <w:numId w:val="1"/>
        </w:numPr>
        <w:rPr>
          <w:lang w:val="en-US"/>
        </w:rPr>
      </w:pPr>
      <w:r w:rsidRPr="00A565A9">
        <w:rPr>
          <w:b/>
          <w:u w:val="single"/>
          <w:lang w:val="en-US"/>
        </w:rPr>
        <w:t>Parisi P</w:t>
      </w:r>
      <w:r w:rsidRPr="00243E44">
        <w:rPr>
          <w:lang w:val="en-US"/>
        </w:rPr>
        <w:t>, Verrotti A, Paolino MC, Ferretti A, Raucci U, Moavero R, Villa MP, Curatolo P. Headache and attention deficit and hyperactivity disorder in children: Common condition with complex relation and disabling consequences. Epilepsy Behav. 2014 Feb 1;32C:72-75. doi: 10.1016/j.yebeh.2013.12.028. [Epub ahead of print] Review. PubMed PMID: 24495865.</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Grosso S, Coppola G, Cusmai R, </w:t>
      </w:r>
      <w:r w:rsidRPr="00A565A9">
        <w:rPr>
          <w:b/>
          <w:u w:val="single"/>
          <w:lang w:val="en-US"/>
        </w:rPr>
        <w:t>Parisi P</w:t>
      </w:r>
      <w:r w:rsidRPr="00243E44">
        <w:rPr>
          <w:lang w:val="en-US"/>
        </w:rPr>
        <w:t>, Spalice A, Foligno S, Verrotti A, Balestri P. Efficacy and tolerability of add-on lacosamide in children withLennox-Gastaut syndrome. Acta Neurol Scand. 2014 Jan 30. doi: 10.1111/ane.12221.  [Epub ahead of print] PubMed PMID: 24479878.</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Giordano L, Vignoli A, Cusmai R</w:t>
      </w:r>
      <w:r w:rsidRPr="00273C45">
        <w:rPr>
          <w:b/>
          <w:u w:val="single"/>
          <w:lang w:val="en-US"/>
        </w:rPr>
        <w:t>, Parisi P</w:t>
      </w:r>
      <w:r w:rsidRPr="00B014EA">
        <w:rPr>
          <w:b/>
          <w:lang w:val="en-US"/>
        </w:rPr>
        <w:t>,</w:t>
      </w:r>
      <w:r w:rsidRPr="00243E44">
        <w:rPr>
          <w:lang w:val="en-US"/>
        </w:rPr>
        <w:t xml:space="preserve"> Mastrangelo M, Coppola G, Cordelli  DM, Accorsi P, Milito G, Darra F, Pruna D, Belcastro V, Verrotti A, Striano P. Early onset absence epilepsy with onset in the first year of life: A multicenter  cohort study. Epilepsia. 2013 Oct;54 Suppl 7:66-9. doi: 10.1111/epi.12311. PubMed PMID: 24099057.</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 Grosso S, </w:t>
      </w:r>
      <w:r w:rsidRPr="00A565A9">
        <w:rPr>
          <w:b/>
          <w:u w:val="single"/>
          <w:lang w:val="en-US"/>
        </w:rPr>
        <w:t>Parisi P</w:t>
      </w:r>
      <w:r w:rsidRPr="00243E44">
        <w:rPr>
          <w:lang w:val="en-US"/>
        </w:rPr>
        <w:t>, Spalice A, Verrotti A, Balestri P. Efficacy and safety of  lacosamide in infants and young children with refractory focal epilepsy. Eur J Paediatr Neurol. 2013 Oct 3. doi:pii: S1090-3798(13)00136-0. 10.1016/j.ejpn.2013.08.006. [Epub ahead of print] PubMed PMID: 24129195.</w:t>
      </w:r>
    </w:p>
    <w:p w:rsidR="00243E44" w:rsidRPr="00243E44" w:rsidRDefault="00243E44" w:rsidP="00243E44">
      <w:pPr>
        <w:rPr>
          <w:lang w:val="en-US"/>
        </w:rPr>
      </w:pPr>
    </w:p>
    <w:p w:rsidR="00243E44" w:rsidRPr="00243E44" w:rsidRDefault="00243E44" w:rsidP="00243E44">
      <w:pPr>
        <w:numPr>
          <w:ilvl w:val="0"/>
          <w:numId w:val="1"/>
        </w:numPr>
      </w:pPr>
      <w:r w:rsidRPr="00243E44">
        <w:t xml:space="preserve">Miano S, Tabarrini A, Vitelli O, Mazzotta A, Del Pozzo M, Rabasco J, Barreto M, </w:t>
      </w:r>
      <w:r w:rsidRPr="00273C45">
        <w:rPr>
          <w:b/>
          <w:u w:val="single"/>
        </w:rPr>
        <w:t>Parisi P</w:t>
      </w:r>
      <w:r w:rsidRPr="00243E44">
        <w:t xml:space="preserve">, Ferretti A, Villa MP. </w:t>
      </w:r>
      <w:r w:rsidRPr="00243E44">
        <w:rPr>
          <w:lang w:val="en-US"/>
        </w:rPr>
        <w:t>The cooccurrence of interictal discharges and seizures in pediatric sleep-disordered breathing. Epilepsy Behav. 2013 Oct 12.</w:t>
      </w:r>
    </w:p>
    <w:p w:rsidR="00243E44" w:rsidRPr="00243E44" w:rsidRDefault="00243E44" w:rsidP="00243E44"/>
    <w:p w:rsidR="00243E44" w:rsidRPr="00243E44" w:rsidRDefault="00243E44" w:rsidP="00243E44">
      <w:pPr>
        <w:numPr>
          <w:ilvl w:val="0"/>
          <w:numId w:val="1"/>
        </w:numPr>
      </w:pPr>
      <w:r w:rsidRPr="00243E44">
        <w:rPr>
          <w:lang w:val="en-US"/>
        </w:rPr>
        <w:lastRenderedPageBreak/>
        <w:t xml:space="preserve">Nicita F, Spalice A, Papetti L, Nikanorova M, Iannetti P, </w:t>
      </w:r>
      <w:r w:rsidRPr="00B611C7">
        <w:rPr>
          <w:b/>
          <w:u w:val="single"/>
          <w:lang w:val="en-US"/>
        </w:rPr>
        <w:t>Parisi P</w:t>
      </w:r>
      <w:r w:rsidRPr="00243E44">
        <w:rPr>
          <w:lang w:val="en-US"/>
        </w:rPr>
        <w:t>. Efficacy of verapamil as an adjunctive treatment in children with drug-resistant epilepsy: A pilot study. Seizure. 2013 Sep 23. doi:pii: S1059-1311(13)00256-2.</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Agostinelli S, Accorsi P, Beccaria F, Belcastro V, Canevini MP, Capovilla G, Cappanera S, Bernardina BD, Darra F, Gaudio LD, Elia M, Falsaperla R, Giordano L, Gobbi G, Minetti C, Nicita F, </w:t>
      </w:r>
      <w:r w:rsidRPr="00B611C7">
        <w:rPr>
          <w:b/>
          <w:u w:val="single"/>
        </w:rPr>
        <w:t>Parisi P</w:t>
      </w:r>
      <w:r w:rsidRPr="00243E44">
        <w:t xml:space="preserve">, Pavone P, Pezzella M, Sesta M, Spalice A, Striano S, Tozzi E, Traverso M, Vari S, Vignoli A, Zamponi N, Zara F, Striano P,  Verrotti A; SINP (Società Italiana Neurologia Pediatrica) Collaborative Working Group. </w:t>
      </w:r>
      <w:r w:rsidRPr="00243E44">
        <w:rPr>
          <w:lang w:val="en-US"/>
        </w:rPr>
        <w:t>Clinical dissection of early onset absence epilepsy in children and prognostic implications. Epilepsia. 2013 Oct;54(10):1761-70. doi: 10.1111/epi.12341. Epub 2013 Aug 27. PubMed PMID: 24032425.</w:t>
      </w:r>
    </w:p>
    <w:p w:rsidR="00243E44" w:rsidRPr="00243E44" w:rsidRDefault="00243E44" w:rsidP="00243E44">
      <w:pPr>
        <w:rPr>
          <w:lang w:val="en-US"/>
        </w:rPr>
      </w:pPr>
    </w:p>
    <w:p w:rsidR="00243E44" w:rsidRPr="00243E44" w:rsidRDefault="00243E44" w:rsidP="00243E44">
      <w:pPr>
        <w:numPr>
          <w:ilvl w:val="0"/>
          <w:numId w:val="1"/>
        </w:numPr>
      </w:pPr>
      <w:r w:rsidRPr="00243E44">
        <w:t xml:space="preserve">Miano S, Donfrancesco R, </w:t>
      </w:r>
      <w:r w:rsidRPr="00FA24F2">
        <w:rPr>
          <w:b/>
          <w:u w:val="single"/>
        </w:rPr>
        <w:t>Parisi P</w:t>
      </w:r>
      <w:r w:rsidRPr="00243E44">
        <w:t xml:space="preserve">, Rabasco J, Mazzotta AR, Tabarrini A, Vitelli O, Villa MP. </w:t>
      </w:r>
      <w:r w:rsidRPr="00243E44">
        <w:rPr>
          <w:lang w:val="en-US"/>
        </w:rPr>
        <w:t>Case reports of sleep phenotypes of ADHD: from hypothesis to clinical practice. J Atten Disord. 2013 Oct;17(7):565-73. doi:</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Cusmai R, Nicita F, Pizzolorusso A, Elia M, Zamponi N, Cesaroni E, Granata T, De Giorgi I, Giordano L, Grosso S, Pavone P, Franzoni E, Coppola G, Cerminara C, Curatolo P, Savasta S, Striano P, </w:t>
      </w:r>
      <w:r w:rsidRPr="00FA24F2">
        <w:rPr>
          <w:b/>
          <w:u w:val="single"/>
          <w:lang w:val="en-US"/>
        </w:rPr>
        <w:t>Parisi P</w:t>
      </w:r>
      <w:r w:rsidRPr="00243E44">
        <w:rPr>
          <w:lang w:val="en-US"/>
        </w:rPr>
        <w:t>, Romeo A, Spalice A. Electroclinical Features and Long-Term Outcome of Cryptogenic Epilepsy in Children with Down Syndrome. J Pediatr. 2013 Aug 27. doi:pii: S0022-3476(13)00880-9. 10.1016/j.jpeds.2013.07.022. [Epub ahead of print] PubMed PMID: 23992680.</w:t>
      </w:r>
    </w:p>
    <w:p w:rsidR="00243E44" w:rsidRPr="00243E44" w:rsidRDefault="00243E44" w:rsidP="00243E44">
      <w:pPr>
        <w:rPr>
          <w:lang w:val="en-US"/>
        </w:rPr>
      </w:pPr>
    </w:p>
    <w:p w:rsidR="00243E44" w:rsidRPr="00243E44" w:rsidRDefault="00243E44" w:rsidP="00243E44">
      <w:pPr>
        <w:numPr>
          <w:ilvl w:val="0"/>
          <w:numId w:val="1"/>
        </w:numPr>
        <w:rPr>
          <w:lang w:val="en-US"/>
        </w:rPr>
      </w:pPr>
      <w:r w:rsidRPr="00FA24F2">
        <w:rPr>
          <w:b/>
          <w:u w:val="single"/>
          <w:lang w:val="en-US"/>
        </w:rPr>
        <w:t>Parisi P</w:t>
      </w:r>
      <w:r w:rsidRPr="00243E44">
        <w:rPr>
          <w:lang w:val="en-US"/>
        </w:rPr>
        <w:t xml:space="preserve">, Striano P, Belcastro V. New terminology for headache/migraine as the sole ictal epileptic manifestation: The downsides. </w:t>
      </w:r>
      <w:r w:rsidRPr="00243E44">
        <w:t xml:space="preserve">Reply to Cianchetti et al. Seizure. 2013 Nov;22(9):798-9. doi: 10.1016/j.seizure.2013.07.015. </w:t>
      </w:r>
      <w:r w:rsidRPr="00243E44">
        <w:rPr>
          <w:lang w:val="en-US"/>
        </w:rPr>
        <w:t>Epub 2013 Aug  2. PubMed PMID: 23969068.</w:t>
      </w:r>
    </w:p>
    <w:p w:rsidR="00243E44" w:rsidRPr="00243E44" w:rsidRDefault="00243E44" w:rsidP="00243E44">
      <w:pPr>
        <w:rPr>
          <w:lang w:val="en-US"/>
        </w:rPr>
      </w:pPr>
    </w:p>
    <w:p w:rsidR="00243E44" w:rsidRPr="00243E44" w:rsidRDefault="00243E44" w:rsidP="00243E44">
      <w:pPr>
        <w:numPr>
          <w:ilvl w:val="0"/>
          <w:numId w:val="1"/>
        </w:numPr>
        <w:rPr>
          <w:lang w:val="en-US"/>
        </w:rPr>
      </w:pPr>
      <w:r w:rsidRPr="00FA24F2">
        <w:rPr>
          <w:b/>
          <w:u w:val="single"/>
          <w:lang w:val="en-US"/>
        </w:rPr>
        <w:t>Parisi P</w:t>
      </w:r>
      <w:r w:rsidRPr="00243E44">
        <w:rPr>
          <w:lang w:val="en-US"/>
        </w:rPr>
        <w:t>, Belcastro V, Striano P. Ictal epileptic headache: Moving forward. Reply to Cianchetti et al. Cephalalgia. 2013 Aug 9. [Epub ahead of print] PubMed PMID: 23935159.</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Verrotti A, Grosso S, D'Egidio C, </w:t>
      </w:r>
      <w:r w:rsidRPr="00FA24F2">
        <w:rPr>
          <w:b/>
          <w:u w:val="single"/>
          <w:lang w:val="en-US"/>
        </w:rPr>
        <w:t>Parisi P</w:t>
      </w:r>
      <w:r w:rsidRPr="00243E44">
        <w:rPr>
          <w:lang w:val="en-US"/>
        </w:rPr>
        <w:t>, Spalice A, Pavone P, Capovilla G, Agostinelli S. Valproate in adolescents with photosensitive epilepsy with generalized tonic-clonic seizures only. Eur J Paediatr Neurol. 2013 Jul 25. doi:pii: S1090-3798(13)00106-2. 10.1016/j.ejpn.2013.06.006. [Epub ahead of print] PubMed PMID: 23891468.</w:t>
      </w:r>
    </w:p>
    <w:p w:rsidR="00243E44" w:rsidRPr="00243E44" w:rsidRDefault="00243E44" w:rsidP="00243E44"/>
    <w:p w:rsidR="00243E44" w:rsidRPr="00243E44" w:rsidRDefault="00243E44" w:rsidP="00243E44">
      <w:pPr>
        <w:numPr>
          <w:ilvl w:val="0"/>
          <w:numId w:val="1"/>
        </w:numPr>
        <w:rPr>
          <w:lang w:val="en-US"/>
        </w:rPr>
      </w:pPr>
      <w:r w:rsidRPr="00243E44">
        <w:t xml:space="preserve">Ferretti A, </w:t>
      </w:r>
      <w:r w:rsidRPr="00FA24F2">
        <w:rPr>
          <w:b/>
          <w:u w:val="single"/>
        </w:rPr>
        <w:t>Parisi P</w:t>
      </w:r>
      <w:r w:rsidRPr="00243E44">
        <w:t xml:space="preserve">, Villa MP. </w:t>
      </w:r>
      <w:r w:rsidRPr="00243E44">
        <w:rPr>
          <w:lang w:val="en-US"/>
        </w:rPr>
        <w:t>The role of hyperhomocysteinemia in neurological features associated with coeliac disease. Med Hypotheses. 2013 Oct;81(4):524-31. doi: 10.1016/j.mehy.2013.06.025. Epub 2013 Jul 26. PubMed PMID: 23891042.</w:t>
      </w:r>
    </w:p>
    <w:p w:rsidR="00243E44" w:rsidRPr="00243E44" w:rsidRDefault="00243E44" w:rsidP="00243E44">
      <w:pPr>
        <w:rPr>
          <w:lang w:val="en-US"/>
        </w:rPr>
      </w:pPr>
    </w:p>
    <w:p w:rsidR="00243E44" w:rsidRDefault="00243E44" w:rsidP="00243E44">
      <w:pPr>
        <w:numPr>
          <w:ilvl w:val="0"/>
          <w:numId w:val="1"/>
        </w:numPr>
        <w:rPr>
          <w:lang w:val="en-US"/>
        </w:rPr>
      </w:pPr>
      <w:r w:rsidRPr="00243E44">
        <w:rPr>
          <w:lang w:val="en-US"/>
        </w:rPr>
        <w:t xml:space="preserve">Esposito M, </w:t>
      </w:r>
      <w:r w:rsidRPr="00AA1F80">
        <w:rPr>
          <w:b/>
          <w:u w:val="single"/>
          <w:lang w:val="en-US"/>
        </w:rPr>
        <w:t>Parisi P</w:t>
      </w:r>
      <w:r w:rsidRPr="00243E44">
        <w:rPr>
          <w:lang w:val="en-US"/>
        </w:rPr>
        <w:t>, Miano S, Carotenuto M. Migraine and periodic limbmovement disorders in sleep in children: a preliminary case-control study. J Headache Pain. 2013 Jul 1;14(1):57. doi: 10.1186/1129-2377-14-57. PubMed PMID: 23815623; PubMed Central PMCID: PMC3704667.</w:t>
      </w:r>
    </w:p>
    <w:p w:rsidR="00CE17D4" w:rsidRPr="00CE17D4" w:rsidRDefault="00CE17D4" w:rsidP="00CE17D4">
      <w:pPr>
        <w:rPr>
          <w:lang w:val="en-US"/>
        </w:rPr>
      </w:pPr>
    </w:p>
    <w:p w:rsidR="00CE17D4" w:rsidRPr="00E83FCE" w:rsidRDefault="00243E44" w:rsidP="00E83FCE">
      <w:pPr>
        <w:numPr>
          <w:ilvl w:val="0"/>
          <w:numId w:val="1"/>
        </w:numPr>
        <w:rPr>
          <w:lang w:val="en-US"/>
        </w:rPr>
      </w:pPr>
      <w:r w:rsidRPr="00243E44">
        <w:rPr>
          <w:lang w:val="en-US"/>
        </w:rPr>
        <w:t xml:space="preserve">Belcastro V, Striano P, </w:t>
      </w:r>
      <w:r w:rsidRPr="00AA1F80">
        <w:rPr>
          <w:b/>
          <w:u w:val="single"/>
          <w:lang w:val="en-US"/>
        </w:rPr>
        <w:t>Parisi P</w:t>
      </w:r>
      <w:r w:rsidRPr="00243E44">
        <w:rPr>
          <w:lang w:val="en-US"/>
        </w:rPr>
        <w:t>. Migraine and epilepsy terminology and classification: opening Pandora's box. Epileptic Disord. 2013 Jun;15(2):216-7. doi: 10.1684/epd.2013.0582. PubMed PMID: 23782544.</w:t>
      </w:r>
    </w:p>
    <w:p w:rsidR="00CE17D4" w:rsidRPr="00243E44" w:rsidRDefault="00CE17D4" w:rsidP="00CE17D4">
      <w:pPr>
        <w:ind w:left="360"/>
        <w:rPr>
          <w:lang w:val="en-US"/>
        </w:rPr>
      </w:pPr>
    </w:p>
    <w:p w:rsidR="00243E44" w:rsidRPr="00243E44" w:rsidRDefault="00243E44" w:rsidP="00243E44">
      <w:pPr>
        <w:numPr>
          <w:ilvl w:val="0"/>
          <w:numId w:val="1"/>
        </w:numPr>
        <w:rPr>
          <w:lang w:val="en-US"/>
        </w:rPr>
      </w:pPr>
      <w:r w:rsidRPr="00AA1F80">
        <w:rPr>
          <w:b/>
          <w:u w:val="single"/>
        </w:rPr>
        <w:t>Parisi P</w:t>
      </w:r>
      <w:r w:rsidRPr="00243E44">
        <w:t xml:space="preserve">, Oliva A, Coll Vidal M, Partemi S, Campuzano O, Iglesias A, Pisani D, Pascali VL, Paolino MC, Villa MP, Zara F, Tassinari CA, Striano P, Brugada R. Coexistence of epilepsy and Brugada syndrome in a family with SCN5A mutation. </w:t>
      </w:r>
      <w:r w:rsidRPr="00243E44">
        <w:rPr>
          <w:lang w:val="en-US"/>
        </w:rPr>
        <w:t>Epilepsy Res. 2013 Aug;105(3):415-8. doi: 10.1016/j.eplepsyres.2013.02.024. Epub 2013 Mar 25. PubMed PMID: 23538271.</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 Cerminara C, D'Agati E, Casarelli L, Kaunzinger I, Lange KW, Pitzianti M,</w:t>
      </w:r>
      <w:r w:rsidR="00AA1F80">
        <w:rPr>
          <w:lang w:val="en-US"/>
        </w:rPr>
        <w:t xml:space="preserve"> </w:t>
      </w:r>
      <w:r w:rsidRPr="00AA1F80">
        <w:rPr>
          <w:b/>
          <w:u w:val="single"/>
          <w:lang w:val="en-US"/>
        </w:rPr>
        <w:t>Parisi P</w:t>
      </w:r>
      <w:r w:rsidRPr="00243E44">
        <w:rPr>
          <w:lang w:val="en-US"/>
        </w:rPr>
        <w:t>, Tucha O, Curatolo P. Attention impairment in childhood absence epilepsy: an impulsivity problem? Epilepsy Behav. 2013 May;27(2):337-41. doi: 10.1016/j.yebeh.2013.02.022. Epub 2013 Mar 27. PubMed PMID: 23537619.</w:t>
      </w:r>
    </w:p>
    <w:p w:rsidR="00243E44" w:rsidRPr="00243E44" w:rsidRDefault="00243E44" w:rsidP="00243E44">
      <w:pPr>
        <w:rPr>
          <w:lang w:val="en-US"/>
        </w:rPr>
      </w:pPr>
    </w:p>
    <w:p w:rsidR="00243E44" w:rsidRPr="00243E44" w:rsidRDefault="00243E44" w:rsidP="00243E44">
      <w:pPr>
        <w:numPr>
          <w:ilvl w:val="0"/>
          <w:numId w:val="1"/>
        </w:numPr>
      </w:pPr>
      <w:r w:rsidRPr="00243E44">
        <w:t xml:space="preserve">Verrotti A, Agostinelli S, Prezioso G, Coppola G, Capovilla G, Romeo A, Striano P, </w:t>
      </w:r>
      <w:r w:rsidRPr="00AA1F80">
        <w:rPr>
          <w:b/>
          <w:u w:val="single"/>
        </w:rPr>
        <w:t>Parisi P,</w:t>
      </w:r>
      <w:r w:rsidRPr="00243E44">
        <w:t xml:space="preserve"> Grosso S, Spalice A, Foiadelli T, Curatolo P, Chiarelli F, Savasta S. Epilepsy in patients with Cornelia de Lange syndrome: a clinical series. </w:t>
      </w:r>
      <w:r w:rsidRPr="00243E44">
        <w:rPr>
          <w:lang w:val="en-US"/>
        </w:rPr>
        <w:t>Seizure. 2013 Jun;22(5):356-9. doi: 10.1016/j.seizure.2013.01.017. Epub</w:t>
      </w:r>
      <w:r w:rsidRPr="00243E44">
        <w:t xml:space="preserve"> </w:t>
      </w:r>
      <w:r w:rsidRPr="00243E44">
        <w:rPr>
          <w:lang w:val="en-US"/>
        </w:rPr>
        <w:t>2013 Mar 7. PubMed PMID: 23473710.</w:t>
      </w:r>
    </w:p>
    <w:p w:rsidR="00243E44" w:rsidRPr="00243E44" w:rsidRDefault="00243E44" w:rsidP="00243E44">
      <w:pPr>
        <w:rPr>
          <w:lang w:val="en-US"/>
        </w:rPr>
      </w:pPr>
    </w:p>
    <w:p w:rsidR="00243E44" w:rsidRPr="00243E44" w:rsidRDefault="00243E44" w:rsidP="00243E44">
      <w:pPr>
        <w:numPr>
          <w:ilvl w:val="0"/>
          <w:numId w:val="1"/>
        </w:numPr>
        <w:rPr>
          <w:lang w:val="en-US"/>
        </w:rPr>
      </w:pPr>
      <w:r w:rsidRPr="00AA1F80">
        <w:rPr>
          <w:b/>
          <w:u w:val="single"/>
          <w:lang w:val="en-US"/>
        </w:rPr>
        <w:t>Parisi P,</w:t>
      </w:r>
      <w:r w:rsidRPr="00243E44">
        <w:rPr>
          <w:lang w:val="en-US"/>
        </w:rPr>
        <w:t xml:space="preserve"> Striano P, Belcastro V. The crossover between headache and epilepsy. Expert Rev Neurother. 2013 Mar;13(3):231-3. doi: 10.1586/ern.13.16. Review. PubMed PMID: 23448210.</w:t>
      </w:r>
    </w:p>
    <w:p w:rsidR="00243E44" w:rsidRPr="00243E44" w:rsidRDefault="00243E44" w:rsidP="00243E44">
      <w:pPr>
        <w:rPr>
          <w:lang w:val="en-US"/>
        </w:rPr>
      </w:pPr>
    </w:p>
    <w:p w:rsidR="00243E44" w:rsidRPr="00243E44" w:rsidRDefault="00243E44" w:rsidP="00243E44">
      <w:pPr>
        <w:numPr>
          <w:ilvl w:val="0"/>
          <w:numId w:val="1"/>
        </w:numPr>
        <w:rPr>
          <w:lang w:val="en-US"/>
        </w:rPr>
      </w:pPr>
      <w:r w:rsidRPr="00D26B68">
        <w:rPr>
          <w:b/>
          <w:u w:val="single"/>
          <w:lang w:val="en-US"/>
        </w:rPr>
        <w:t>Parisi P</w:t>
      </w:r>
      <w:r w:rsidRPr="00243E44">
        <w:rPr>
          <w:lang w:val="en-US"/>
        </w:rPr>
        <w:t>, Striano P, Verrotti A, Villa MP, Belcastro V. What have we learned about ictal epileptic headache? A review of well-documented cases. Seizure. 2013 May;22(4):253-8. doi: 10.1016/j.seizure.2013.01.013. Epub 2013 Feb 18. PubMed PMID: 23428422.</w:t>
      </w:r>
    </w:p>
    <w:p w:rsidR="00243E44" w:rsidRPr="00243E44" w:rsidRDefault="00243E44" w:rsidP="00243E44">
      <w:pPr>
        <w:rPr>
          <w:lang w:val="en-US"/>
        </w:rPr>
      </w:pPr>
    </w:p>
    <w:p w:rsidR="00243E44" w:rsidRPr="00243E44" w:rsidRDefault="00243E44" w:rsidP="00243E44">
      <w:pPr>
        <w:numPr>
          <w:ilvl w:val="0"/>
          <w:numId w:val="1"/>
        </w:numPr>
        <w:rPr>
          <w:lang w:val="en-US"/>
        </w:rPr>
      </w:pPr>
      <w:r w:rsidRPr="00D26B68">
        <w:rPr>
          <w:b/>
          <w:u w:val="single"/>
        </w:rPr>
        <w:t>Parisi P</w:t>
      </w:r>
      <w:r w:rsidRPr="00243E44">
        <w:t xml:space="preserve">, Persechino S, Paolino MC, Nicita F, Torrente I, Bozzao A, Villa MP. </w:t>
      </w:r>
      <w:r w:rsidRPr="00243E44">
        <w:rPr>
          <w:lang w:val="en-US"/>
        </w:rPr>
        <w:t>Four-year follow-up study in a NF1 boy with a focal pontine hamartoma. Ital J Pediatr. 2013 Feb 11;39:10. doi: 10.1186/1824-7288-39-10. PubMed PMID: 23399325;  PubMed Central PMCID: PMC3579694.</w:t>
      </w:r>
    </w:p>
    <w:p w:rsidR="00243E44" w:rsidRPr="00243E44" w:rsidRDefault="00243E44" w:rsidP="00243E44">
      <w:pPr>
        <w:rPr>
          <w:lang w:val="en-US"/>
        </w:rPr>
      </w:pPr>
    </w:p>
    <w:p w:rsidR="00243E44" w:rsidRPr="00E83FCE" w:rsidRDefault="00243E44" w:rsidP="00243E44">
      <w:pPr>
        <w:numPr>
          <w:ilvl w:val="0"/>
          <w:numId w:val="1"/>
        </w:numPr>
        <w:rPr>
          <w:lang w:val="en-US"/>
        </w:rPr>
      </w:pPr>
      <w:r w:rsidRPr="00243E44">
        <w:rPr>
          <w:lang w:val="en-US"/>
        </w:rPr>
        <w:t xml:space="preserve">Belcastro V, Striano P, </w:t>
      </w:r>
      <w:r w:rsidRPr="004827B7">
        <w:rPr>
          <w:b/>
          <w:u w:val="single"/>
          <w:lang w:val="en-US"/>
        </w:rPr>
        <w:t>Parisi P</w:t>
      </w:r>
      <w:r w:rsidRPr="00243E44">
        <w:rPr>
          <w:lang w:val="en-US"/>
        </w:rPr>
        <w:t>. Is it migralepsy? No evidence yet. Neurol Sci. 2013 Oct;34(10):1837-8. doi: 10.1007/s10072-013-1313-0. Epub 2013 Feb 1. PubMed PMID: 23370899.</w:t>
      </w:r>
    </w:p>
    <w:p w:rsidR="00243E44" w:rsidRPr="00E83FCE" w:rsidRDefault="00243E44" w:rsidP="00243E44">
      <w:pPr>
        <w:numPr>
          <w:ilvl w:val="0"/>
          <w:numId w:val="1"/>
        </w:numPr>
        <w:rPr>
          <w:lang w:val="en-US"/>
        </w:rPr>
      </w:pPr>
      <w:r w:rsidRPr="004827B7">
        <w:rPr>
          <w:b/>
          <w:u w:val="single"/>
          <w:lang w:val="en-US"/>
        </w:rPr>
        <w:lastRenderedPageBreak/>
        <w:t>Parisi P</w:t>
      </w:r>
      <w:r w:rsidRPr="00243E44">
        <w:rPr>
          <w:lang w:val="en-US"/>
        </w:rPr>
        <w:t>, Striano P, Villa MP, Belcastro V. Ictal epileptic headache: terms do matter in clinical practice! reply to Cianchetti et al. Cephalalgia. 2013 Apr;33(6):426. doi: 10.1177/0333102412474506. Epub 2013 Jan 28. PubMed PMID: 23359874.</w:t>
      </w:r>
    </w:p>
    <w:p w:rsidR="00243E44" w:rsidRPr="00495676" w:rsidRDefault="00243E44" w:rsidP="00243E44">
      <w:pPr>
        <w:numPr>
          <w:ilvl w:val="0"/>
          <w:numId w:val="1"/>
        </w:numPr>
        <w:rPr>
          <w:lang w:val="en-US"/>
        </w:rPr>
      </w:pPr>
      <w:r w:rsidRPr="00243E44">
        <w:rPr>
          <w:lang w:val="en-US"/>
        </w:rPr>
        <w:t xml:space="preserve">Kasteleijn-Nolst Trenite DG, Belcastro V, Spalice A, </w:t>
      </w:r>
      <w:r w:rsidRPr="004827B7">
        <w:rPr>
          <w:b/>
          <w:u w:val="single"/>
          <w:lang w:val="en-US"/>
        </w:rPr>
        <w:t>Parisi P</w:t>
      </w:r>
      <w:r w:rsidRPr="00243E44">
        <w:rPr>
          <w:lang w:val="en-US"/>
        </w:rPr>
        <w:t>. Comorbidity of migraine in children presenting with epilepsy to a tertiary care center. Neurology. 2013 Jan 22;80(4):421. doi: 10.1212/01.wnl.0000426351.79806.80. PubMed PMID: 23339210.</w:t>
      </w:r>
    </w:p>
    <w:p w:rsidR="00243E44" w:rsidRPr="00E83FCE" w:rsidRDefault="00243E44" w:rsidP="00243E44">
      <w:pPr>
        <w:numPr>
          <w:ilvl w:val="0"/>
          <w:numId w:val="1"/>
        </w:numPr>
      </w:pPr>
      <w:r w:rsidRPr="00243E44">
        <w:t xml:space="preserve">Verrotti A, Loiacono G, Pizzolorusso A, </w:t>
      </w:r>
      <w:r w:rsidRPr="004827B7">
        <w:rPr>
          <w:b/>
          <w:u w:val="single"/>
        </w:rPr>
        <w:t>Parisi P</w:t>
      </w:r>
      <w:r w:rsidRPr="00243E44">
        <w:t xml:space="preserve">, Bruni O, Luchetti A, Zamponi N, Cappanera S, Grosso S, Kluger G, Janello C, Franzoni E, Elia M, Spalice A, Coppola G, Striano P, Pavone P, Savasta S, Viri M, Romeo A, Aloisi P,  Gobbi G, Ferretti A, Cusmai R, Curatolo P. Lacosamide in pediatric and adult patients: comparison of efficacy and safety. </w:t>
      </w:r>
      <w:r w:rsidRPr="00243E44">
        <w:rPr>
          <w:lang w:val="en-US"/>
        </w:rPr>
        <w:t>Seizure. 2013 Apr;22(3):210-6. doi: 10.1016/j.seizure.2012.12.009. Epub 2013 Jan 5. PubMed PMID: 23298605.</w:t>
      </w:r>
    </w:p>
    <w:p w:rsidR="00243E44" w:rsidRPr="00E83FCE" w:rsidRDefault="00243E44" w:rsidP="00243E44">
      <w:pPr>
        <w:numPr>
          <w:ilvl w:val="0"/>
          <w:numId w:val="1"/>
        </w:numPr>
        <w:rPr>
          <w:lang w:val="en-US"/>
        </w:rPr>
      </w:pPr>
      <w:r w:rsidRPr="00243E44">
        <w:rPr>
          <w:lang w:val="en-US"/>
        </w:rPr>
        <w:t xml:space="preserve">Belcastro V, Striano P, </w:t>
      </w:r>
      <w:r w:rsidRPr="004827B7">
        <w:rPr>
          <w:b/>
          <w:u w:val="single"/>
          <w:lang w:val="en-US"/>
        </w:rPr>
        <w:t>Parisi P</w:t>
      </w:r>
      <w:r w:rsidRPr="00243E44">
        <w:rPr>
          <w:lang w:val="en-US"/>
        </w:rPr>
        <w:t>. Interictal and periictal headache in patients with epilepsy: migraine-triggered seizures or epilepsy-triggered headache? Eur J Neurol. 2013 Oct;20(10):1333-4. doi: 10.1111/ene.12048. Epub 2012 Dec 24. PubMed PMID: 23279739.</w:t>
      </w:r>
    </w:p>
    <w:p w:rsidR="00243E44" w:rsidRPr="00E83FCE" w:rsidRDefault="00243E44" w:rsidP="00243E44">
      <w:pPr>
        <w:numPr>
          <w:ilvl w:val="0"/>
          <w:numId w:val="1"/>
        </w:numPr>
      </w:pPr>
      <w:r w:rsidRPr="00243E44">
        <w:t xml:space="preserve">Papetti L, </w:t>
      </w:r>
      <w:r w:rsidRPr="004827B7">
        <w:rPr>
          <w:b/>
          <w:u w:val="single"/>
        </w:rPr>
        <w:t>Parisi P</w:t>
      </w:r>
      <w:r w:rsidRPr="00243E44">
        <w:t xml:space="preserve">, Leuzzi V, Nardecchia F, Nicita F, Ursitti F, Marra F, Paolino MC, Spalice A. Metabolic epilepsy: an update. </w:t>
      </w:r>
      <w:r w:rsidRPr="00243E44">
        <w:rPr>
          <w:lang w:val="en-US"/>
        </w:rPr>
        <w:t>Brain Dev. 2013</w:t>
      </w:r>
      <w:r w:rsidRPr="00243E44">
        <w:t xml:space="preserve"> </w:t>
      </w:r>
      <w:r w:rsidRPr="00243E44">
        <w:rPr>
          <w:lang w:val="en-US"/>
        </w:rPr>
        <w:t>Oct;35(9):827-41. doi: 10.1016/j.braindev.2012.11.010. Epub 2012 Dec 27. PubMed</w:t>
      </w:r>
    </w:p>
    <w:p w:rsidR="00243E44" w:rsidRPr="00E83FCE" w:rsidRDefault="00243E44" w:rsidP="00243E44">
      <w:pPr>
        <w:numPr>
          <w:ilvl w:val="0"/>
          <w:numId w:val="1"/>
        </w:numPr>
        <w:rPr>
          <w:lang w:val="en-US"/>
        </w:rPr>
      </w:pPr>
      <w:r w:rsidRPr="00243E44">
        <w:rPr>
          <w:lang w:val="en-US"/>
        </w:rPr>
        <w:t>26: Kasteleijn</w:t>
      </w:r>
      <w:r w:rsidR="006D0271">
        <w:rPr>
          <w:lang w:val="en-US"/>
        </w:rPr>
        <w:t>-Nolst Trenité D, &amp;</w:t>
      </w:r>
      <w:r w:rsidRPr="00243E44">
        <w:rPr>
          <w:lang w:val="en-US"/>
        </w:rPr>
        <w:t xml:space="preserve"> </w:t>
      </w:r>
      <w:r w:rsidRPr="006D0271">
        <w:rPr>
          <w:b/>
          <w:u w:val="single"/>
          <w:lang w:val="en-US"/>
        </w:rPr>
        <w:t>Parisi P</w:t>
      </w:r>
      <w:r w:rsidRPr="00243E44">
        <w:rPr>
          <w:lang w:val="en-US"/>
        </w:rPr>
        <w:t>. Migraine in the borderland of epilepsy: "migralepsy" an overlapping syndrome of children and adults? Epilepsia. 2012 Dec;53 Suppl 7:20-5. doi: 10.1111/j.1528-1167.2012.03711.x. Review. PubMed PMID:  23153206.</w:t>
      </w:r>
    </w:p>
    <w:p w:rsidR="00243E44" w:rsidRPr="00E83FCE" w:rsidRDefault="00243E44" w:rsidP="00243E44">
      <w:pPr>
        <w:numPr>
          <w:ilvl w:val="0"/>
          <w:numId w:val="1"/>
        </w:numPr>
      </w:pPr>
      <w:r w:rsidRPr="00243E44">
        <w:t xml:space="preserve">Papetti L, Nicita F, </w:t>
      </w:r>
      <w:r w:rsidRPr="006D0271">
        <w:rPr>
          <w:b/>
          <w:u w:val="single"/>
        </w:rPr>
        <w:t>Parisi P,</w:t>
      </w:r>
      <w:r w:rsidRPr="00243E44">
        <w:t xml:space="preserve"> Spalice A, Villa MP, Kasteleijn-Nolst Trenité DG. </w:t>
      </w:r>
      <w:r w:rsidRPr="00243E44">
        <w:rPr>
          <w:lang w:val="en-US"/>
        </w:rPr>
        <w:t>"Headache and epilepsy"--how are they connected? Epilepsy Behav. 2013 Mar;26(3):386-93. doi: 10.1016/j.yebeh.2012.09.025. Epub 2012 Nov 2. Review.</w:t>
      </w:r>
      <w:r w:rsidRPr="00243E44">
        <w:t xml:space="preserve"> </w:t>
      </w:r>
      <w:r w:rsidRPr="00243E44">
        <w:rPr>
          <w:lang w:val="en-US"/>
        </w:rPr>
        <w:t>PubMed PMID: 23122969.</w:t>
      </w:r>
    </w:p>
    <w:p w:rsidR="00243E44" w:rsidRPr="00E83FCE" w:rsidRDefault="00243E44" w:rsidP="00243E44">
      <w:pPr>
        <w:numPr>
          <w:ilvl w:val="0"/>
          <w:numId w:val="1"/>
        </w:numPr>
      </w:pPr>
      <w:r w:rsidRPr="00243E44">
        <w:t xml:space="preserve">Coppola G, Zamponi N, Kluger G, Mueller A, Anna Rita M, </w:t>
      </w:r>
      <w:r w:rsidRPr="006D0271">
        <w:rPr>
          <w:b/>
          <w:u w:val="single"/>
        </w:rPr>
        <w:t>Parisi P</w:t>
      </w:r>
      <w:r w:rsidRPr="00243E44">
        <w:t xml:space="preserve">, Isone C, Santoro E, Curatolo P, Verrotti A. Rufinamide for refractory focal seizures: an open-label, multicenter European study. </w:t>
      </w:r>
      <w:r w:rsidRPr="00243E44">
        <w:rPr>
          <w:lang w:val="en-US"/>
        </w:rPr>
        <w:t>Seizure. 2013 Jan;22(1):33-6. doi:</w:t>
      </w:r>
      <w:r w:rsidRPr="00243E44">
        <w:t xml:space="preserve"> </w:t>
      </w:r>
      <w:r w:rsidRPr="00243E44">
        <w:rPr>
          <w:lang w:val="en-US"/>
        </w:rPr>
        <w:t>10.1016/j.seizure.2012.09.015. Epub 2012 Oct 16. PubMed PMID: 23079159.</w:t>
      </w:r>
    </w:p>
    <w:p w:rsidR="00243E44" w:rsidRPr="00E83FCE" w:rsidRDefault="00243E44" w:rsidP="00243E44">
      <w:pPr>
        <w:numPr>
          <w:ilvl w:val="0"/>
          <w:numId w:val="1"/>
        </w:numPr>
        <w:rPr>
          <w:lang w:val="en-US"/>
        </w:rPr>
      </w:pPr>
      <w:r w:rsidRPr="00243E44">
        <w:t xml:space="preserve">Agostinelli S, Traverso M, Accorsi P, Beccaria F, Belcastro V, Capovilla G, Cappanera S, Coppola A, Dalla Bernardina B, Darra F, Ferretti M, Elia M, Galeone D, Giordano L, Gobbi G, Nicita F, </w:t>
      </w:r>
      <w:r w:rsidRPr="006D0271">
        <w:rPr>
          <w:b/>
          <w:u w:val="single"/>
        </w:rPr>
        <w:t>Parisi P</w:t>
      </w:r>
      <w:r w:rsidRPr="00243E44">
        <w:t xml:space="preserve">, Pezzella M, Spalice A, Striano S, Tozzi E, Vignoli A, Minetti C, Zara F, Striano P, Verrotti A. Early-onset absence epilepsy: SLC2A1 gene analysis and treatment evolution. </w:t>
      </w:r>
      <w:r w:rsidRPr="00243E44">
        <w:rPr>
          <w:lang w:val="en-US"/>
        </w:rPr>
        <w:t>Eur J Neurol. 2013 May;20(5):856-9. doi: 10.1111/j.1468-1331.2012.03871.x. Epub 2012 Sep 30. PubMed  PMID: 23020086.</w:t>
      </w:r>
    </w:p>
    <w:p w:rsidR="00243E44" w:rsidRPr="00EE1151" w:rsidRDefault="00243E44" w:rsidP="00243E44">
      <w:pPr>
        <w:numPr>
          <w:ilvl w:val="0"/>
          <w:numId w:val="1"/>
        </w:numPr>
      </w:pPr>
      <w:r w:rsidRPr="006D0271">
        <w:rPr>
          <w:b/>
          <w:u w:val="single"/>
          <w:lang w:val="en-US"/>
        </w:rPr>
        <w:t>Parisi P</w:t>
      </w:r>
      <w:r w:rsidRPr="00243E44">
        <w:rPr>
          <w:lang w:val="en-US"/>
        </w:rPr>
        <w:t>, Striano P, Negro A, Martelletti P, Belcastro V. Ictal epileptic headache: an old story with courses and appeals. J Headache Pain. 2012 Nov;13(8):607-13. doi: 10.1007/s10194-012-0485-y. Epub 2012 Sep 27. Review. PubMed PMID: 23015297; PubMed Central PMCID: PMC3484263.</w:t>
      </w:r>
    </w:p>
    <w:p w:rsidR="00243E44" w:rsidRPr="00243E44" w:rsidRDefault="00243E44" w:rsidP="00243E44">
      <w:pPr>
        <w:numPr>
          <w:ilvl w:val="0"/>
          <w:numId w:val="1"/>
        </w:numPr>
        <w:rPr>
          <w:lang w:val="en-US"/>
        </w:rPr>
      </w:pPr>
      <w:r w:rsidRPr="00243E44">
        <w:rPr>
          <w:lang w:val="en-US"/>
        </w:rPr>
        <w:t xml:space="preserve">Belcastro V, Striano P, </w:t>
      </w:r>
      <w:r w:rsidRPr="006D0271">
        <w:rPr>
          <w:b/>
          <w:u w:val="single"/>
          <w:lang w:val="en-US"/>
        </w:rPr>
        <w:t>Parisi P</w:t>
      </w:r>
      <w:r w:rsidRPr="00243E44">
        <w:rPr>
          <w:lang w:val="en-US"/>
        </w:rPr>
        <w:t>. "Ictal epileptic headache": beyond the epidemiological evidence. Epilepsy Behav. 2012 Sep;25(1):9-10. doi: 10.1016/j.yebeh.2012.07.002. Epub 2012 Aug 9. PubMed PMID: 22980074.</w:t>
      </w:r>
    </w:p>
    <w:p w:rsidR="00243E44" w:rsidRPr="00243E44" w:rsidRDefault="00243E44" w:rsidP="00243E44">
      <w:pPr>
        <w:rPr>
          <w:lang w:val="en-US"/>
        </w:rPr>
      </w:pPr>
    </w:p>
    <w:p w:rsidR="00243E44" w:rsidRPr="00243E44" w:rsidRDefault="00243E44" w:rsidP="00243E44">
      <w:pPr>
        <w:numPr>
          <w:ilvl w:val="0"/>
          <w:numId w:val="1"/>
        </w:numPr>
        <w:rPr>
          <w:lang w:val="en-US"/>
        </w:rPr>
      </w:pPr>
      <w:r w:rsidRPr="006D0271">
        <w:rPr>
          <w:b/>
          <w:u w:val="single"/>
          <w:lang w:val="en-US"/>
        </w:rPr>
        <w:lastRenderedPageBreak/>
        <w:t>Parisi P</w:t>
      </w:r>
      <w:r w:rsidRPr="00243E44">
        <w:rPr>
          <w:lang w:val="en-US"/>
        </w:rPr>
        <w:t>, Matricardi S, Tozzi E, Sechi E, Martini C, Verrotti A. Benign epilepsy of childhood with centro-temporal spikes (BECTS) versus migraine: aneuropsychological assessment. Childs Nerv Syst. 2012 Dec;28(12):2129-35. doi: 10.1007/s00381-012-1867-9. Epub 2012 Sep 8. PubMed PMID: 22961355.</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Di Fonzo A, Agostinelli S, Coppola G, Margiotta M, </w:t>
      </w:r>
      <w:r w:rsidRPr="006D0271">
        <w:rPr>
          <w:b/>
          <w:u w:val="single"/>
          <w:lang w:val="en-US"/>
        </w:rPr>
        <w:t>Parisi P</w:t>
      </w:r>
      <w:r w:rsidRPr="00243E44">
        <w:rPr>
          <w:lang w:val="en-US"/>
        </w:rPr>
        <w:t>. Obese children suffer more often from migraine. Acta Paediatr. 2012 Sep;101(9):e416-21. doi: 10.1111/j.1651-2227.2012.02768.x. Review. PubMed PMID: 22823862.</w:t>
      </w:r>
    </w:p>
    <w:p w:rsidR="00243E44" w:rsidRPr="00243E44" w:rsidRDefault="00243E44" w:rsidP="00243E44">
      <w:pPr>
        <w:rPr>
          <w:lang w:val="en-US"/>
        </w:rPr>
      </w:pPr>
    </w:p>
    <w:p w:rsidR="00243E44" w:rsidRPr="00243E44" w:rsidRDefault="00243E44" w:rsidP="00243E44">
      <w:pPr>
        <w:numPr>
          <w:ilvl w:val="0"/>
          <w:numId w:val="1"/>
        </w:numPr>
        <w:rPr>
          <w:lang w:val="da-DK"/>
        </w:rPr>
      </w:pPr>
      <w:r w:rsidRPr="00243E44">
        <w:t xml:space="preserve">Verrotti A, Matricardi S, Capovilla G, D'Egidio C, Cusmai R, Romeo A, Pruna D, Pavone P, Cappanera S, Granata T, Gobbi G, Striano P, Grosso S, </w:t>
      </w:r>
      <w:r w:rsidRPr="006D0271">
        <w:rPr>
          <w:b/>
          <w:u w:val="single"/>
        </w:rPr>
        <w:t>Parisi P,</w:t>
      </w:r>
      <w:r w:rsidRPr="00243E44">
        <w:t xml:space="preserve"> Franzoni E, Striano S, Spalice A, Marino R, Vigevano F, Coppola G. Reflex myoclonic epilepsy in infancy: a multicenter clinical study. </w:t>
      </w:r>
      <w:r w:rsidRPr="00243E44">
        <w:rPr>
          <w:lang w:val="da-DK"/>
        </w:rPr>
        <w:t>Epilepsy Res. 2013 Feb;103(2-3):237-44. doi: 10.1016/j.eplepsyres.2012.07.004. Epub 2012 Jul 20. PubMed PMID: 22819072.</w:t>
      </w:r>
    </w:p>
    <w:p w:rsidR="00243E44" w:rsidRPr="00243E44" w:rsidRDefault="00243E44" w:rsidP="00243E44">
      <w:pPr>
        <w:rPr>
          <w:lang w:val="da-DK"/>
        </w:rPr>
      </w:pPr>
    </w:p>
    <w:p w:rsidR="00243E44" w:rsidRPr="00F25E8B" w:rsidRDefault="00243E44" w:rsidP="00243E44">
      <w:pPr>
        <w:numPr>
          <w:ilvl w:val="0"/>
          <w:numId w:val="1"/>
        </w:numPr>
        <w:rPr>
          <w:lang w:val="en-US"/>
        </w:rPr>
      </w:pPr>
      <w:r w:rsidRPr="00243E44">
        <w:t xml:space="preserve">Verrotti A, Agostinelli S, D'Egidio C, Di Fonzo A, Carotenuto M, </w:t>
      </w:r>
      <w:r w:rsidRPr="00F25E8B">
        <w:rPr>
          <w:b/>
          <w:u w:val="single"/>
        </w:rPr>
        <w:t>Parisi P,</w:t>
      </w:r>
      <w:r w:rsidRPr="00243E44">
        <w:t xml:space="preserve"> Esposito M, Tozzi E, Belcastro V, Mohn A, Battistella PA. </w:t>
      </w:r>
      <w:r w:rsidRPr="00243E44">
        <w:rPr>
          <w:lang w:val="en-US"/>
        </w:rPr>
        <w:t>Impact of a weight loss program on migraine in obese adolescents. Eur J Neurol. 2013 Feb;20(2):394-7. doi: 10.1111/j.1468-1331.2012.03771.x. Epub 2012 May 29. PubMed PMID: 22642299.</w:t>
      </w:r>
    </w:p>
    <w:p w:rsidR="00243E44" w:rsidRPr="00243E44" w:rsidRDefault="00243E44" w:rsidP="00243E44">
      <w:pPr>
        <w:rPr>
          <w:lang w:val="en-US"/>
        </w:rPr>
      </w:pPr>
    </w:p>
    <w:p w:rsidR="00243E44" w:rsidRPr="00243E44" w:rsidRDefault="00243E44" w:rsidP="00243E44">
      <w:pPr>
        <w:numPr>
          <w:ilvl w:val="0"/>
          <w:numId w:val="1"/>
        </w:numPr>
        <w:rPr>
          <w:lang w:val="en-US"/>
        </w:rPr>
      </w:pPr>
      <w:r w:rsidRPr="00F25E8B">
        <w:rPr>
          <w:b/>
          <w:u w:val="single"/>
          <w:lang w:val="en-US"/>
        </w:rPr>
        <w:t>Parisi P</w:t>
      </w:r>
      <w:r w:rsidRPr="00243E44">
        <w:rPr>
          <w:lang w:val="en-US"/>
        </w:rPr>
        <w:t>, Villa MP, Donfrancesco R, Miano S, Paolino MC, Cortese S. Could treatment of iron deficiency both improve ADHD and reduce cardiovascular risk during treatment with ADHD drugs? Med Hypotheses. 2012 Aug;79(2):246-9. doi:10.1016/j.mehy.2012.04.049. Epub 2012 May 25. PubMed PMID: 22632845.</w:t>
      </w:r>
    </w:p>
    <w:p w:rsidR="00243E44" w:rsidRPr="00243E44" w:rsidRDefault="00243E44" w:rsidP="00243E44">
      <w:pPr>
        <w:rPr>
          <w:lang w:val="en-US"/>
        </w:rPr>
      </w:pPr>
    </w:p>
    <w:p w:rsidR="00243E44" w:rsidRPr="00243E44" w:rsidRDefault="00243E44" w:rsidP="00243E44">
      <w:pPr>
        <w:numPr>
          <w:ilvl w:val="0"/>
          <w:numId w:val="1"/>
        </w:numPr>
        <w:rPr>
          <w:lang w:val="en-US"/>
        </w:rPr>
      </w:pPr>
      <w:r w:rsidRPr="00F25E8B">
        <w:rPr>
          <w:b/>
          <w:u w:val="single"/>
          <w:lang w:val="en-US"/>
        </w:rPr>
        <w:t>Parisi P</w:t>
      </w:r>
      <w:r w:rsidRPr="00243E44">
        <w:rPr>
          <w:lang w:val="en-US"/>
        </w:rPr>
        <w:t>, Striano P, Trenité DG, Verrotti A, Martelletti P, Villa MP,Belcastro V. 'Ictal epileptic headache': recent concepts for new classifications  criteria. Cephalalgia. 2012 Jul;32(9):723-4. doi: 10.1177/0333102412447536. Epub 2012 May 23. PubMed PMID: 22623762.</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Miano S, </w:t>
      </w:r>
      <w:r w:rsidRPr="002A6F97">
        <w:rPr>
          <w:b/>
          <w:u w:val="single"/>
        </w:rPr>
        <w:t>Parisi P</w:t>
      </w:r>
      <w:r w:rsidRPr="00243E44">
        <w:t xml:space="preserve">, Villa MP. </w:t>
      </w:r>
      <w:r w:rsidRPr="00243E44">
        <w:rPr>
          <w:lang w:val="en-US"/>
        </w:rPr>
        <w:t>The sleep phenotypes of attention deficit hyperactivity disorder: the role of arousal during sleep and implications for treatment. Med Hypotheses. 2012 Aug;79(2):147-53. doi:10.1016/j.mehy.2012.04.020. Epub 2012 May 17. PubMed PMID: 22608760.</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Belcastro V, Striano P, </w:t>
      </w:r>
      <w:r w:rsidRPr="00866115">
        <w:rPr>
          <w:b/>
          <w:u w:val="single"/>
          <w:lang w:val="en-US"/>
        </w:rPr>
        <w:t>Parisi P</w:t>
      </w:r>
      <w:r w:rsidRPr="00243E44">
        <w:rPr>
          <w:lang w:val="en-US"/>
        </w:rPr>
        <w:t>. From migralepsy to ictal epileptic headache: the story so far. Neurol Sci. 2013 Oct;34(10):1805-7. doi: 10.1007/s10072-012-1012-2. Epub 2012 Mar 17. PubMed PMID: 22426786.</w:t>
      </w:r>
    </w:p>
    <w:p w:rsidR="00243E44" w:rsidRPr="00243E44" w:rsidRDefault="00243E44" w:rsidP="00243E44">
      <w:pPr>
        <w:rPr>
          <w:lang w:val="en-US"/>
        </w:rPr>
      </w:pPr>
    </w:p>
    <w:p w:rsidR="00243E44" w:rsidRDefault="00243E44" w:rsidP="00243E44">
      <w:pPr>
        <w:numPr>
          <w:ilvl w:val="0"/>
          <w:numId w:val="1"/>
        </w:numPr>
      </w:pPr>
      <w:r w:rsidRPr="00243E44">
        <w:rPr>
          <w:lang w:val="en-US"/>
        </w:rPr>
        <w:lastRenderedPageBreak/>
        <w:t xml:space="preserve">Verrotti A, D'Egidio C, Agostinelli S, </w:t>
      </w:r>
      <w:r w:rsidRPr="001F6320">
        <w:rPr>
          <w:b/>
          <w:u w:val="single"/>
          <w:lang w:val="en-US"/>
        </w:rPr>
        <w:t>Parisi P</w:t>
      </w:r>
      <w:r w:rsidRPr="00243E44">
        <w:rPr>
          <w:lang w:val="en-US"/>
        </w:rPr>
        <w:t>, Spalice A, Chiarelli F, Coppola G. Antiepileptic drug withdrawal in childhood epilepsy: what are the risk factors associated with seizure relapse? Eur J Paediatr Neurol. 2012 Nov;16(6):599-604. doi: 10.1016/j.ejpn.2012.02.002. Epub 2012 Mar 6. PubMed PMID: 22398177.</w:t>
      </w:r>
    </w:p>
    <w:p w:rsidR="001F6320" w:rsidRPr="001F6320" w:rsidRDefault="001F6320" w:rsidP="001F6320"/>
    <w:p w:rsidR="00243E44" w:rsidRPr="00243E44" w:rsidRDefault="00243E44" w:rsidP="00243E44">
      <w:pPr>
        <w:numPr>
          <w:ilvl w:val="0"/>
          <w:numId w:val="1"/>
        </w:numPr>
        <w:rPr>
          <w:lang w:val="en-US"/>
        </w:rPr>
      </w:pPr>
      <w:r w:rsidRPr="001F6320">
        <w:t xml:space="preserve">Nicita F, Ruggieri M, Polizzi A, Mauceri L, Salpietro V, Briuglia S, Papetti L, Ursitti F, Grosso S, Tarani L, Segni M, Savasta S, </w:t>
      </w:r>
      <w:r w:rsidRPr="001F6320">
        <w:rPr>
          <w:b/>
          <w:u w:val="single"/>
        </w:rPr>
        <w:t>Parisi P</w:t>
      </w:r>
      <w:r w:rsidRPr="001F6320">
        <w:t xml:space="preserve">, Verrotti A, Spalice A. Seizures and epilepsy in Sotos syndrome: analysis of 19 Caucasian patients with long-term follow-up. </w:t>
      </w:r>
      <w:r w:rsidRPr="00243E44">
        <w:rPr>
          <w:lang w:val="en-US"/>
        </w:rPr>
        <w:t>Epilepsia. 2012 Jun;53(6):e102-5. doi: 10.1111/j.1528-1167.2012.03418.x. Epub 2012 Feb 21. PubMed PMID: 22352460.</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Striano P, Belcastro V, </w:t>
      </w:r>
      <w:r w:rsidRPr="001F6320">
        <w:rPr>
          <w:b/>
          <w:u w:val="single"/>
          <w:lang w:val="en-US"/>
        </w:rPr>
        <w:t>Parisi P</w:t>
      </w:r>
      <w:r w:rsidRPr="00243E44">
        <w:rPr>
          <w:lang w:val="en-US"/>
        </w:rPr>
        <w:t>. From "migralepsy" to "ictal epileptic headache" concept. Epilepsy Behav. 2012 Mar;23(3):392. doi:10.1016/j.yebeh.2011.12.004. Epub 2012 Feb 14. PubMed PMID: 22341179.</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D'Eufemia P, </w:t>
      </w:r>
      <w:r w:rsidRPr="001F6320">
        <w:rPr>
          <w:b/>
          <w:u w:val="single"/>
        </w:rPr>
        <w:t>Parisi P,</w:t>
      </w:r>
      <w:r w:rsidRPr="00243E44">
        <w:t xml:space="preserve"> Celli M, Finocchiaro R, Roggini M, Raccio I, Zambrano A, Villa MP. </w:t>
      </w:r>
      <w:r w:rsidRPr="00243E44">
        <w:rPr>
          <w:lang w:val="en-US"/>
        </w:rPr>
        <w:t>Vitamin D deficiency rickets in five "at-risk" children. Pediatr Int. 2012 Feb;54(1):152-5. doi: 10.1111/j.1442-200X.2011.03408.x. PubMed PMID: 22335329.</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Donfrancesco R, </w:t>
      </w:r>
      <w:r w:rsidRPr="007A3C27">
        <w:rPr>
          <w:b/>
          <w:u w:val="single"/>
          <w:lang w:val="en-US"/>
        </w:rPr>
        <w:t>Parisi P</w:t>
      </w:r>
      <w:r w:rsidRPr="00243E44">
        <w:rPr>
          <w:lang w:val="en-US"/>
        </w:rPr>
        <w:t>, Vanacore N, Martines F, Sargentini V, Cortese S. Iron and ADHD: time to move beyond serum ferritin levels. J Atten Disord. 2013</w:t>
      </w:r>
      <w:r w:rsidRPr="00243E44">
        <w:t xml:space="preserve"> </w:t>
      </w:r>
      <w:r w:rsidRPr="00243E44">
        <w:rPr>
          <w:lang w:val="en-US"/>
        </w:rPr>
        <w:t>May;17(4):347-57. doi: 10.1177/1087054711430712. Epub 2012 Jan 30. PubMed PMID:</w:t>
      </w:r>
      <w:r w:rsidRPr="00243E44">
        <w:t xml:space="preserve"> </w:t>
      </w:r>
      <w:r w:rsidRPr="00243E44">
        <w:rPr>
          <w:lang w:val="en-US"/>
        </w:rPr>
        <w:t>22290693.</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Belcastro V, Striano P, </w:t>
      </w:r>
      <w:r w:rsidRPr="007A3C27">
        <w:rPr>
          <w:b/>
          <w:u w:val="single"/>
        </w:rPr>
        <w:t>Parisi P</w:t>
      </w:r>
      <w:r w:rsidRPr="00243E44">
        <w:t xml:space="preserve">. Seizure or migraine? </w:t>
      </w:r>
      <w:r w:rsidRPr="00243E44">
        <w:rPr>
          <w:lang w:val="en-US"/>
        </w:rPr>
        <w:t>The eternal dilemma. Comment on: "recurrent occipital seizures misdiagnosed as status migrainosus". Epileptic Disord. 2011 Dec;13(4):456. doi: 10.1684/epd.2011.0466. PubMed PMID: 22258054.</w:t>
      </w:r>
    </w:p>
    <w:p w:rsidR="00243E44" w:rsidRPr="00243E44" w:rsidRDefault="00243E44" w:rsidP="00243E44">
      <w:pPr>
        <w:rPr>
          <w:lang w:val="en-US"/>
        </w:rPr>
      </w:pPr>
    </w:p>
    <w:p w:rsidR="00243E44" w:rsidRPr="00243E44" w:rsidRDefault="00243E44" w:rsidP="00243E44">
      <w:pPr>
        <w:numPr>
          <w:ilvl w:val="0"/>
          <w:numId w:val="1"/>
        </w:numPr>
        <w:rPr>
          <w:lang w:val="en-US"/>
        </w:rPr>
      </w:pPr>
      <w:r w:rsidRPr="007A3C27">
        <w:rPr>
          <w:b/>
          <w:u w:val="single"/>
        </w:rPr>
        <w:t>Parisi P</w:t>
      </w:r>
      <w:r w:rsidRPr="00243E44">
        <w:t xml:space="preserve">, Verrotti A, Paolino MC, Castaldo R, Ianniello F, Ferretti A,Chiarelli F, Villa MP. </w:t>
      </w:r>
      <w:r w:rsidRPr="00243E44">
        <w:rPr>
          <w:lang w:val="en-US"/>
        </w:rPr>
        <w:t>"Electro-clinical syndromes" with onset in paediatric age: the highlights of the clinical-EEG, genetic and therapeutic advances. Ital J Pediatr. 2011 Dec 19;37:58. doi: 10.1186/1824-7288-37-58. Review. PubMed PMID: 22182677; PubMed Central PMCID: PMC3267655.</w:t>
      </w:r>
    </w:p>
    <w:p w:rsidR="00243E44" w:rsidRPr="00243E44" w:rsidRDefault="00243E44" w:rsidP="00243E44">
      <w:pPr>
        <w:rPr>
          <w:lang w:val="en-US"/>
        </w:rPr>
      </w:pPr>
    </w:p>
    <w:p w:rsidR="00243E44" w:rsidRPr="00243E44" w:rsidRDefault="00243E44" w:rsidP="00243E44">
      <w:pPr>
        <w:numPr>
          <w:ilvl w:val="0"/>
          <w:numId w:val="1"/>
        </w:numPr>
      </w:pPr>
      <w:r w:rsidRPr="00243E44">
        <w:t xml:space="preserve">Cerminara C, Compagnone E, Coniglio A, Margiotta M, Curatolo P, Villa MP, </w:t>
      </w:r>
      <w:r w:rsidRPr="00065C61">
        <w:rPr>
          <w:b/>
          <w:u w:val="single"/>
        </w:rPr>
        <w:t>Parisi P</w:t>
      </w:r>
      <w:r w:rsidRPr="00243E44">
        <w:t xml:space="preserve">. Hypnic headache in children. </w:t>
      </w:r>
      <w:r w:rsidRPr="00243E44">
        <w:rPr>
          <w:lang w:val="en-US"/>
        </w:rPr>
        <w:t>Cephalalgia. 2011 Dec;31(16):1673-6. doi: 10.1177/0333102411427601. Epub 2011 Oct 24. PubMed PMID: 22025767.</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lastRenderedPageBreak/>
        <w:t xml:space="preserve">Pavone P, Spalice A, Polizzi A, </w:t>
      </w:r>
      <w:r w:rsidRPr="00065C61">
        <w:rPr>
          <w:b/>
          <w:u w:val="single"/>
          <w:lang w:val="en-US"/>
        </w:rPr>
        <w:t>Parisi P</w:t>
      </w:r>
      <w:r w:rsidRPr="00243E44">
        <w:rPr>
          <w:lang w:val="en-US"/>
        </w:rPr>
        <w:t>, Ruggieri M. Ohtahara syndrome with emphasis on recent genetic discovery. Brain Dev. 2012 Jun;34(6):459-68. doi:10.1016/j.braindev.2011.09.004. Epub 2011 Oct 2. Review. PubMed PMID: 21967765.</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Striano P, Belcastro V, Verrotti A, </w:t>
      </w:r>
      <w:r w:rsidRPr="00461B50">
        <w:rPr>
          <w:b/>
          <w:u w:val="single"/>
          <w:lang w:val="en-US"/>
        </w:rPr>
        <w:t>Parisi P</w:t>
      </w:r>
      <w:r w:rsidRPr="00243E44">
        <w:rPr>
          <w:lang w:val="en-US"/>
        </w:rPr>
        <w:t>. "Comorbidity" between epilepsy and headache/migraine: the other side of the same coin! J Headache Pain. 2011 Oct;12(5):577-8; author reply 579. doi: 10.1007/s10194-011-0371-z. Epub 2011 Jul. PubMed PMID: 21805357; PubMed Central PMCID: PMC3173652.</w:t>
      </w:r>
    </w:p>
    <w:p w:rsidR="00243E44" w:rsidRPr="00243E44" w:rsidRDefault="00243E44" w:rsidP="00243E44">
      <w:pPr>
        <w:rPr>
          <w:lang w:val="en-US"/>
        </w:rPr>
      </w:pPr>
    </w:p>
    <w:p w:rsidR="00243E44" w:rsidRPr="00243E44" w:rsidRDefault="00243E44" w:rsidP="00243E44">
      <w:pPr>
        <w:numPr>
          <w:ilvl w:val="0"/>
          <w:numId w:val="1"/>
        </w:numPr>
        <w:rPr>
          <w:lang w:val="en-US"/>
        </w:rPr>
      </w:pPr>
      <w:r w:rsidRPr="00F00617">
        <w:rPr>
          <w:b/>
          <w:u w:val="single"/>
        </w:rPr>
        <w:t>Parisi P</w:t>
      </w:r>
      <w:r w:rsidRPr="00243E44">
        <w:t xml:space="preserve">, Spalice A, Nicita F, Papetti L, Ursitti F, Verrotti A, Iannetti P, Villa MP. </w:t>
      </w:r>
      <w:r w:rsidRPr="00243E44">
        <w:rPr>
          <w:lang w:val="en-US"/>
        </w:rPr>
        <w:t>"Epileptic encephalopathy" of infancy and childhood: electro-clinical pictures and recent understandings. Curr Neuropharmacol. 2010 Dec;8(4):409-21. doi: 10.2174/157015910793358196. PubMed PMID: 21629447; PubMed Central PMCID: PMC3080596.</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Iannetti P, Nicita F, Spalice A, </w:t>
      </w:r>
      <w:r w:rsidRPr="00F00617">
        <w:rPr>
          <w:b/>
          <w:u w:val="single"/>
        </w:rPr>
        <w:t>Parisi P</w:t>
      </w:r>
      <w:r w:rsidRPr="00243E44">
        <w:t xml:space="preserve">, Papetti L, Verrotti A. Fiber tractography assessment in double cortex syndrome. </w:t>
      </w:r>
      <w:r w:rsidRPr="00243E44">
        <w:rPr>
          <w:lang w:val="en-US"/>
        </w:rPr>
        <w:t>Childs Nerv Syst. 2011 Aug;27(8):1197-202. doi: 10.1007/s00381-011-1491-0. Epub 2011 May 24. PubMed PMID: 21607638.</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Verrotti A, Coppola G, Di Fonzo A, Tozzi E, Spalice A, Aloisi P, Bruschi R, Iannetti P, Villa MP, </w:t>
      </w:r>
      <w:r w:rsidRPr="00F00617">
        <w:rPr>
          <w:b/>
          <w:u w:val="single"/>
        </w:rPr>
        <w:t>Parisi P</w:t>
      </w:r>
      <w:r w:rsidRPr="00243E44">
        <w:t xml:space="preserve">. Should "migralepsy" be considered an obsolete concept? </w:t>
      </w:r>
      <w:r w:rsidRPr="00243E44">
        <w:rPr>
          <w:lang w:val="en-US"/>
        </w:rPr>
        <w:t>A multicenter retrospective clinical/EEG study and review of theliterature. Epilepsy Behav. 2011 May;21(1):52-9. doi: 10.1016/j.yebeh.2011.03.004. Epub 2011 Apr 15. Review. PubMed PMID: 21497557.</w:t>
      </w:r>
    </w:p>
    <w:p w:rsidR="00243E44" w:rsidRPr="00243E44" w:rsidRDefault="00243E44" w:rsidP="00243E44">
      <w:pPr>
        <w:rPr>
          <w:lang w:val="en-US"/>
        </w:rPr>
      </w:pPr>
    </w:p>
    <w:p w:rsidR="00243E44" w:rsidRPr="00243E44" w:rsidRDefault="00243E44" w:rsidP="00243E44">
      <w:pPr>
        <w:numPr>
          <w:ilvl w:val="0"/>
          <w:numId w:val="1"/>
        </w:numPr>
        <w:rPr>
          <w:lang w:val="en-US"/>
        </w:rPr>
      </w:pPr>
      <w:r w:rsidRPr="00275297">
        <w:rPr>
          <w:b/>
          <w:u w:val="single"/>
          <w:lang w:val="en-US"/>
        </w:rPr>
        <w:t>Parisi P.</w:t>
      </w:r>
      <w:r w:rsidRPr="00243E44">
        <w:rPr>
          <w:lang w:val="en-US"/>
        </w:rPr>
        <w:t xml:space="preserve"> Comments on the article by Fusco L. et al. entitled "migraine triggered by epileptic discharges in a Rasmussen's encephalitis patient after surgery". Brain Dev. 2011 Sep;33(8):704-5. doi: 10.1016/j.braindev.2011.03.008. Epub 2011 Apr 5. PubMed PMID: 21470804.</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Coppola G, Spalice A, Di Fonzo A, Bruschi R, Tozzi E, Iannetti P, Villa MP, </w:t>
      </w:r>
      <w:r w:rsidRPr="00275297">
        <w:rPr>
          <w:b/>
          <w:u w:val="single"/>
          <w:lang w:val="en-US"/>
        </w:rPr>
        <w:t>Parisi P</w:t>
      </w:r>
      <w:r w:rsidRPr="00243E44">
        <w:rPr>
          <w:lang w:val="en-US"/>
        </w:rPr>
        <w:t>. Peri-ictal and inter-ictal headache in children and adolescents with idiopathic epilepsy: a multicenter cross-sectional study. Childs Nerv Syst. 2011 Sep;27(9):1419-23. doi: 10.1007/s00381-011-1428-7. Epub 2011 Mar  29. PubMed PMID: 21445630.</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Striano P, Belcastro V, Matricardi S, Villa MP, </w:t>
      </w:r>
      <w:r w:rsidRPr="00C30556">
        <w:rPr>
          <w:b/>
          <w:u w:val="single"/>
          <w:lang w:val="en-US"/>
        </w:rPr>
        <w:t>Parisi P</w:t>
      </w:r>
      <w:r w:rsidRPr="00243E44">
        <w:rPr>
          <w:lang w:val="en-US"/>
        </w:rPr>
        <w:t>. Migralepsy and related conditions: advances in pathophysiology and classification. Seizure. 2011 May;20(4):271-5. doi:10.1016/j.seizure.2011.02.012. Epub 2011 Mar 22. Review. PubMed PMID: 21429767.</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lastRenderedPageBreak/>
        <w:t xml:space="preserve">Belcastro V, Striano P, Kasteleijn-Nolst Trenité DG, Villa MP, </w:t>
      </w:r>
      <w:r w:rsidRPr="00C30556">
        <w:rPr>
          <w:b/>
          <w:u w:val="single"/>
          <w:lang w:val="en-US"/>
        </w:rPr>
        <w:t>Parisi P</w:t>
      </w:r>
      <w:r w:rsidRPr="00243E44">
        <w:rPr>
          <w:lang w:val="en-US"/>
        </w:rPr>
        <w:t>. Migralepsy, hemicrania epileptica, post-ictal headache and "ictal epileptic headache": a proposal for terminology and classification revision. J Headache Pain. 2011 Jun;12(3):289-94. doi: 10.1007/s10194-011-0318-4. Epub 2011 Mar 1. Review. PubMed PMID: 21360158; PubMed Central PMCID: PMC3094666.</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61: Striano P, Belcastro V, </w:t>
      </w:r>
      <w:r w:rsidRPr="00C30556">
        <w:rPr>
          <w:b/>
          <w:u w:val="single"/>
          <w:lang w:val="en-US"/>
        </w:rPr>
        <w:t>Parisi P</w:t>
      </w:r>
      <w:r w:rsidRPr="00243E44">
        <w:rPr>
          <w:lang w:val="en-US"/>
        </w:rPr>
        <w:t>, Perucca P, Terzaghi M, Manni R. Status epilepticus migrainosus: clinical, electrophysiologic, and imaging characteristics. Neurology. 2011 Feb 22;76(8):761; author reply 761. doi:</w:t>
      </w:r>
      <w:r w:rsidRPr="00243E44">
        <w:t xml:space="preserve"> </w:t>
      </w:r>
      <w:r w:rsidRPr="00243E44">
        <w:rPr>
          <w:lang w:val="en-US"/>
        </w:rPr>
        <w:t>10.1212/WNL.0b013e3182068e56. PubMed PMID: 21339505.</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D'Egidio C, Agostinelli S, </w:t>
      </w:r>
      <w:r w:rsidRPr="00C30556">
        <w:rPr>
          <w:b/>
          <w:u w:val="single"/>
          <w:lang w:val="en-US"/>
        </w:rPr>
        <w:t>Parisi P,</w:t>
      </w:r>
      <w:r w:rsidRPr="00243E44">
        <w:rPr>
          <w:lang w:val="en-US"/>
        </w:rPr>
        <w:t xml:space="preserve"> Chiarelli F, Coppola G.Cognitive and linguistic abnormalities in benign childhood epilepsy with centrotemporal spikes. Acta Paediatr. 2011 May;100(5):768-72. doi:10.1111/j.1651-2227.2011.02159.x. Epub 2011 Feb 14. PubMed PMID: 21284714.</w:t>
      </w:r>
    </w:p>
    <w:p w:rsidR="00243E44" w:rsidRPr="00243E44" w:rsidRDefault="00243E44" w:rsidP="00243E44">
      <w:pPr>
        <w:rPr>
          <w:lang w:val="en-US"/>
        </w:rPr>
      </w:pPr>
    </w:p>
    <w:p w:rsidR="00243E44" w:rsidRPr="00243E44" w:rsidRDefault="00243E44" w:rsidP="00243E44">
      <w:pPr>
        <w:numPr>
          <w:ilvl w:val="0"/>
          <w:numId w:val="1"/>
        </w:numPr>
        <w:rPr>
          <w:lang w:val="en-US"/>
        </w:rPr>
      </w:pPr>
      <w:r w:rsidRPr="00C30556">
        <w:rPr>
          <w:b/>
          <w:u w:val="single"/>
        </w:rPr>
        <w:t>Parisi P</w:t>
      </w:r>
      <w:r w:rsidRPr="00243E44">
        <w:t xml:space="preserve">, Verrotti A, Paolino MC, Miano S, Urbano A, Bernabucci M, Villa MP. </w:t>
      </w:r>
      <w:r w:rsidRPr="00243E44">
        <w:rPr>
          <w:lang w:val="en-US"/>
        </w:rPr>
        <w:t>Cognitive profile, parental education and BMI in children: reflections on common neuroendrocrinobiological roots. J Pediatr Endocrinol Metab. 2010 Nov;23(11):1133-41. PubMed PMID: 21284326.</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Verrotti A, Agostinelli S, </w:t>
      </w:r>
      <w:r w:rsidRPr="00C30556">
        <w:rPr>
          <w:b/>
          <w:u w:val="single"/>
          <w:lang w:val="en-US"/>
        </w:rPr>
        <w:t>Parisi P</w:t>
      </w:r>
      <w:r w:rsidRPr="00243E44">
        <w:rPr>
          <w:lang w:val="en-US"/>
        </w:rPr>
        <w:t>, Chiarelli F, Coppola G. Nonalcoholic fatty liver disease in adolescents receiving valproic acid. Epilepsy Behav. 2011 Feb;20(2):382-5. doi: 10.1016/j.yebeh.2010.12.012. Epub 2011 Jan 20. PubMed PMID: 21256090.</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Olivieri C, Agostinelli S, Coppola G, </w:t>
      </w:r>
      <w:r w:rsidRPr="00497555">
        <w:rPr>
          <w:b/>
          <w:u w:val="single"/>
          <w:lang w:val="en-US"/>
        </w:rPr>
        <w:t>Parisi P</w:t>
      </w:r>
      <w:r w:rsidRPr="00243E44">
        <w:rPr>
          <w:lang w:val="en-US"/>
        </w:rPr>
        <w:t>, Grosso S, Spalice A, Zamponi N, Franzoni E, Iannetti P, Chiarelli F, Curatolo P. Long term outcome  in children affected by absence epilepsy with onset before the age of three years. Epilepsy Behav. 2011 Feb;20(2):366-9. doi: 10.1016/j.yebeh.2010.12.015. Epub 2011 Jan 11. PubMed PMID: 21227756.</w:t>
      </w:r>
    </w:p>
    <w:p w:rsidR="00243E44" w:rsidRPr="00243E44" w:rsidRDefault="00243E44" w:rsidP="00243E44">
      <w:pPr>
        <w:rPr>
          <w:lang w:val="en-US"/>
        </w:rPr>
      </w:pPr>
    </w:p>
    <w:p w:rsidR="00243E44" w:rsidRPr="00243E44" w:rsidRDefault="00243E44" w:rsidP="00243E44">
      <w:pPr>
        <w:numPr>
          <w:ilvl w:val="0"/>
          <w:numId w:val="1"/>
        </w:numPr>
        <w:rPr>
          <w:lang w:val="en-GB"/>
        </w:rPr>
      </w:pPr>
      <w:r w:rsidRPr="00243E44">
        <w:rPr>
          <w:lang w:val="en-US"/>
        </w:rPr>
        <w:t xml:space="preserve">Verrotti A, D'Egidio C, Mohn A, Coppola G, </w:t>
      </w:r>
      <w:r w:rsidRPr="00497555">
        <w:rPr>
          <w:b/>
          <w:u w:val="single"/>
          <w:lang w:val="en-US"/>
        </w:rPr>
        <w:t>Parisi P</w:t>
      </w:r>
      <w:r w:rsidRPr="00243E44">
        <w:rPr>
          <w:lang w:val="en-US"/>
        </w:rPr>
        <w:t>, Chiarelli F.Antiepileptic drugs, sex hormones, and PCOS. Epilepsia. 2011 Feb;52(2):199-211.</w:t>
      </w:r>
      <w:r w:rsidRPr="00243E44">
        <w:rPr>
          <w:lang w:val="en-GB"/>
        </w:rPr>
        <w:t xml:space="preserve"> </w:t>
      </w:r>
      <w:r w:rsidRPr="00243E44">
        <w:rPr>
          <w:lang w:val="en-US"/>
        </w:rPr>
        <w:t>doi: 10.1111/j.1528-1167.2010.02897.x. Epub 2011 Jan 4. Review. PubMed PMID:</w:t>
      </w:r>
      <w:r w:rsidRPr="00243E44">
        <w:rPr>
          <w:lang w:val="en-GB"/>
        </w:rPr>
        <w:t xml:space="preserve"> </w:t>
      </w:r>
      <w:r w:rsidRPr="00243E44">
        <w:rPr>
          <w:lang w:val="en-US"/>
        </w:rPr>
        <w:t>21204821.</w:t>
      </w:r>
    </w:p>
    <w:p w:rsidR="00243E44" w:rsidRDefault="00243E44" w:rsidP="00243E44">
      <w:pPr>
        <w:rPr>
          <w:lang w:val="en-US"/>
        </w:rPr>
      </w:pPr>
    </w:p>
    <w:p w:rsidR="00497555" w:rsidRPr="00243E44" w:rsidRDefault="00497555" w:rsidP="00243E44">
      <w:pPr>
        <w:rPr>
          <w:lang w:val="en-US"/>
        </w:rPr>
      </w:pPr>
    </w:p>
    <w:p w:rsidR="00243E44" w:rsidRPr="00243E44" w:rsidRDefault="00243E44" w:rsidP="00243E44">
      <w:pPr>
        <w:numPr>
          <w:ilvl w:val="0"/>
          <w:numId w:val="1"/>
        </w:numPr>
        <w:rPr>
          <w:lang w:val="en-US"/>
        </w:rPr>
      </w:pPr>
      <w:r w:rsidRPr="00243E44">
        <w:t xml:space="preserve">Verrotti A, Nanni G, Agostinelli S, </w:t>
      </w:r>
      <w:r w:rsidRPr="00497555">
        <w:rPr>
          <w:b/>
          <w:u w:val="single"/>
        </w:rPr>
        <w:t>Parisi P</w:t>
      </w:r>
      <w:r w:rsidRPr="00243E44">
        <w:t xml:space="preserve">, Capovilla G, Beccaria F, Iannetti P, Spalice A, Coppola G, Franzoni E, Gentile V, Casellato S, Veggiotti P, Malgesini S, Crichiutti G, Balestri P, Grosso S, Zamponi N, Incorpora G, Savasta S, Costa P, Pruna D, Chiarelli F. Benign convulsions associated with mild gastroenteritis: a multicenter clinical study. </w:t>
      </w:r>
      <w:r w:rsidRPr="00243E44">
        <w:rPr>
          <w:lang w:val="en-US"/>
        </w:rPr>
        <w:t>Epilepsy Res. 2011 Feb;93(2-3):107-14. doi: 10.1016/j.eplepsyres.2010.11.004. Epub 2010 Dec 10. PubMed PMID: 21146369.</w:t>
      </w:r>
    </w:p>
    <w:p w:rsidR="00243E44" w:rsidRPr="00243E44" w:rsidRDefault="00243E44" w:rsidP="00243E44">
      <w:pPr>
        <w:rPr>
          <w:lang w:val="en-US"/>
        </w:rPr>
      </w:pPr>
    </w:p>
    <w:p w:rsidR="00243E44" w:rsidRPr="00BD20DC" w:rsidRDefault="00243E44" w:rsidP="00243E44">
      <w:pPr>
        <w:numPr>
          <w:ilvl w:val="0"/>
          <w:numId w:val="1"/>
        </w:numPr>
        <w:rPr>
          <w:lang w:val="en-US"/>
        </w:rPr>
      </w:pPr>
      <w:r w:rsidRPr="00BD20DC">
        <w:rPr>
          <w:b/>
          <w:u w:val="single"/>
        </w:rPr>
        <w:t>Parisi P,</w:t>
      </w:r>
      <w:r w:rsidRPr="00243E44">
        <w:t xml:space="preserve"> Papetti L, Spalice A, Nicita F, Ursitti F, Villa MP. </w:t>
      </w:r>
      <w:r w:rsidRPr="00243E44">
        <w:rPr>
          <w:lang w:val="en-US"/>
        </w:rPr>
        <w:t>Tension-type headache in paediatric age. Acta Paediatr. 2011 Apr;100(4):491-5. doi:10.1111/j.1651-2227.2010.02115.x. Epub 2011 Jan 12. Review. PubMed PMID: 21143645.</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Spalice A, </w:t>
      </w:r>
      <w:r w:rsidRPr="00BD20DC">
        <w:rPr>
          <w:b/>
          <w:u w:val="single"/>
          <w:lang w:val="en-US"/>
        </w:rPr>
        <w:t>Parisi P</w:t>
      </w:r>
      <w:r w:rsidRPr="00243E44">
        <w:rPr>
          <w:lang w:val="en-US"/>
        </w:rPr>
        <w:t>, Papetti L, Nicita F, Ursitti F, Del Balzo F, Properzi E, Verrotti A, Ruggieri M, Iannetti P. Clinical and pharmacological aspects of inflammatory demyelinating diseases in childhood: an update. Curr Neuropharmacol. 2010 Jun;8(2):135-48. doi: 10.2174/157015910791233141. PubMed PMID: 21119885; PubMed Central PMCID: PMC2923368.</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Iannetti P, Papetti L, Nicita F, Castronovo A, Ursitti F, </w:t>
      </w:r>
      <w:r w:rsidRPr="00BD20DC">
        <w:rPr>
          <w:b/>
          <w:u w:val="single"/>
          <w:lang w:val="en-US"/>
        </w:rPr>
        <w:t>Parisi P</w:t>
      </w:r>
      <w:r w:rsidRPr="00243E44">
        <w:rPr>
          <w:lang w:val="en-US"/>
        </w:rPr>
        <w:t>, Spalice A, Verrotti A. Developmental anomalies of the medial septal area: possible implication for limbic epileptogenesis. Childs Nerv Syst. 2011 May;27(5):765-70. doi: 10.1007/s00381-010-1322-8. Epub 2010 Nov 6. PubMed PMID: 21057954.</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71: Kasteleijn-Nolst Trenité DG, Verrotti A, Di Fonzo A, Cantonetti L, Bruschi R, Chiarelli F, Villa MP, </w:t>
      </w:r>
      <w:r w:rsidRPr="00BD20DC">
        <w:rPr>
          <w:b/>
          <w:u w:val="single"/>
          <w:lang w:val="en-US"/>
        </w:rPr>
        <w:t>Parisi P</w:t>
      </w:r>
      <w:r w:rsidRPr="00243E44">
        <w:rPr>
          <w:lang w:val="en-US"/>
        </w:rPr>
        <w:t>. Headache, epilepsy and photosensitivity: how are they connected? J Headache Pain. 2010 Dec;11(6):469-76. doi: 10.1007/s10194-010-0229-9. Epub 2010 Oct 21. Review. PubMed PMID: 20963464;PubMed Central PMCID: PMC3476223.</w:t>
      </w:r>
    </w:p>
    <w:p w:rsidR="00243E44" w:rsidRPr="00243E44" w:rsidRDefault="00243E44" w:rsidP="00243E44">
      <w:pPr>
        <w:rPr>
          <w:lang w:val="en-US"/>
        </w:rPr>
      </w:pPr>
    </w:p>
    <w:p w:rsidR="00243E44" w:rsidRPr="00243E44" w:rsidRDefault="00243E44" w:rsidP="00243E44">
      <w:pPr>
        <w:numPr>
          <w:ilvl w:val="0"/>
          <w:numId w:val="1"/>
        </w:numPr>
        <w:rPr>
          <w:lang w:val="en-US"/>
        </w:rPr>
      </w:pPr>
      <w:r w:rsidRPr="00BD20DC">
        <w:rPr>
          <w:b/>
          <w:u w:val="single"/>
          <w:lang w:val="en-US"/>
        </w:rPr>
        <w:t>Parisi P</w:t>
      </w:r>
      <w:r w:rsidRPr="00243E44">
        <w:rPr>
          <w:lang w:val="en-US"/>
        </w:rPr>
        <w:t>. Commentary on ictal epileptic tachycardia and bradycardia. Epilepsia. 2010 Aug;51(8):1643-4; author reply 1644. doi: 10.1111/j.1528-1167.2010.02674.x. PubMed PMID: 20920090.</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Coppola G, Grosso S, Franzoni E, Veggiotti P, Zamponi N, </w:t>
      </w:r>
      <w:r w:rsidRPr="00BD20DC">
        <w:rPr>
          <w:b/>
          <w:u w:val="single"/>
          <w:lang w:val="en-US"/>
        </w:rPr>
        <w:t>Parisi P</w:t>
      </w:r>
      <w:r w:rsidRPr="00243E44">
        <w:rPr>
          <w:lang w:val="en-US"/>
        </w:rPr>
        <w:t>, Spalice A, Habetswallner F, Fels A, Capovilla G, Verrotti A, Mangano S, Balestri A, Curatolo P, Pascotto A. Rufinamide in children and adults with Lennox-Gastaut syndrome: first Italian multicenter experience. Seizure. 2010 Nov;19(9):587-91. doi: 10.1016/j.seizure.2010.09.008. PubMed PMID: 20888268.</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Nicita F, Spalice A, Papetti L, Ursitti F, </w:t>
      </w:r>
      <w:r w:rsidRPr="009D1B09">
        <w:rPr>
          <w:b/>
          <w:u w:val="single"/>
          <w:lang w:val="en-US"/>
        </w:rPr>
        <w:t>Parisi P</w:t>
      </w:r>
      <w:r w:rsidRPr="00243E44">
        <w:rPr>
          <w:lang w:val="en-US"/>
        </w:rPr>
        <w:t>, Gennaro E, Zara F, Iannetti P. Genotype-phenotype correlations in a group of 15 SCN1A-mutated Italian patients with GEFS+ spectrum (seizures plus, classical and borderline severe myoclonic epilepsy of infancy). J Child Neurol. 2010 Nov;25(11):1369-76. doi: 10.1177/0883073810365737. Epub 2010 Aug 20. PubMed PMID: 20729507.</w:t>
      </w:r>
    </w:p>
    <w:p w:rsidR="00243E44" w:rsidRPr="00243E44" w:rsidRDefault="00243E44" w:rsidP="00243E44">
      <w:pPr>
        <w:rPr>
          <w:lang w:val="en-US"/>
        </w:rPr>
      </w:pPr>
    </w:p>
    <w:p w:rsidR="00243E44" w:rsidRPr="009D1B09" w:rsidRDefault="00243E44" w:rsidP="00243E44">
      <w:pPr>
        <w:numPr>
          <w:ilvl w:val="0"/>
          <w:numId w:val="1"/>
        </w:numPr>
        <w:rPr>
          <w:lang w:val="en-US"/>
        </w:rPr>
      </w:pPr>
      <w:r w:rsidRPr="00243E44">
        <w:rPr>
          <w:lang w:val="en-US"/>
        </w:rPr>
        <w:t xml:space="preserve">Cerminara C, D'Agati E, Lange KW, Kaunzinger I, Tucha O, </w:t>
      </w:r>
      <w:r w:rsidRPr="009D1B09">
        <w:rPr>
          <w:b/>
          <w:u w:val="single"/>
          <w:lang w:val="en-US"/>
        </w:rPr>
        <w:t>Parisi P</w:t>
      </w:r>
      <w:r w:rsidRPr="00243E44">
        <w:rPr>
          <w:lang w:val="en-US"/>
        </w:rPr>
        <w:t>, Spalice A, Curatolo P. Benign childhood epilepsy with centrotemporal spikes and the multicomponent model of attention: a matched control study. Epilepsy Behav. 2010 Sep;19(1):69-77. doi: 10.1016/j.yebeh.2010.07.008. Epub 2010 Aug 16. PubMed PMID: 20719570.</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Coppola G, Grosso S, Franzoni E, Veggiotti P, Zamponi N, </w:t>
      </w:r>
      <w:r w:rsidRPr="002C670D">
        <w:rPr>
          <w:b/>
          <w:u w:val="single"/>
          <w:lang w:val="en-US"/>
        </w:rPr>
        <w:t>Parisi P</w:t>
      </w:r>
      <w:r w:rsidRPr="00243E44">
        <w:rPr>
          <w:lang w:val="en-US"/>
        </w:rPr>
        <w:t>, Spalice A, Habetswallner F, Fels A, Verrotti A, D'Aniello A, Mangano S, Balestri A, Curatolo P, Pascotto A. Rufinamide in refractory childhood epileptic encephalopathies other than Lennox-Gastaut syndrome. Eur J Neurol 2011 Feb;18(2):246-51. doi: 10.1111/j.1468-1331.2010.03113.x. PubMed PMID: 20666837.</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Miano S, Paolino MC, Urbano A, </w:t>
      </w:r>
      <w:r w:rsidRPr="002C670D">
        <w:rPr>
          <w:b/>
          <w:u w:val="single"/>
        </w:rPr>
        <w:t>Parisi P</w:t>
      </w:r>
      <w:r w:rsidRPr="00243E44">
        <w:t xml:space="preserve">, Massolo AC, Castaldo R, Villa MP. </w:t>
      </w:r>
      <w:r w:rsidRPr="00243E44">
        <w:rPr>
          <w:lang w:val="en-US"/>
        </w:rPr>
        <w:t>Neurocognitive assessment and sleep analysis in children with sleep-disordered breathing. Clin Neurophysiol. 2011 Feb;122(2):311-9. doi: 10.1016/j.clinph.2010.06.019. Epub 2010 Jul 15. PubMed PMID: 20637692.</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Spalice A, Nicita F, Papetti L, Ursitti F, Di Biasi C, </w:t>
      </w:r>
      <w:r w:rsidRPr="002C670D">
        <w:rPr>
          <w:b/>
          <w:u w:val="single"/>
          <w:lang w:val="en-US"/>
        </w:rPr>
        <w:t>Parisi P</w:t>
      </w:r>
      <w:r w:rsidRPr="00243E44">
        <w:rPr>
          <w:lang w:val="en-US"/>
        </w:rPr>
        <w:t>, Ruggieri M, Iannetti P. Usefulness of diffusion tensor imaging and fiber tractography in neurological and neurosurgical pediatric diseases. Childs Nerv Syst. 2010</w:t>
      </w:r>
      <w:r w:rsidRPr="00243E44">
        <w:t xml:space="preserve"> </w:t>
      </w:r>
      <w:r w:rsidRPr="00243E44">
        <w:rPr>
          <w:lang w:val="en-US"/>
        </w:rPr>
        <w:t>Aug;26(8):995-1002. doi: 10.1007/s00381-010-1192-0. Epub 2010 Jun 16. PubMed</w:t>
      </w:r>
    </w:p>
    <w:p w:rsidR="00243E44" w:rsidRPr="00243E44" w:rsidRDefault="00243E44" w:rsidP="00243E44">
      <w:pPr>
        <w:rPr>
          <w:lang w:val="en-US"/>
        </w:rPr>
      </w:pPr>
    </w:p>
    <w:p w:rsidR="00243E44" w:rsidRPr="00243E44" w:rsidRDefault="00243E44" w:rsidP="00243E44">
      <w:pPr>
        <w:numPr>
          <w:ilvl w:val="0"/>
          <w:numId w:val="1"/>
        </w:numPr>
        <w:rPr>
          <w:lang w:val="en-US"/>
        </w:rPr>
      </w:pPr>
      <w:r w:rsidRPr="002C670D">
        <w:rPr>
          <w:b/>
          <w:u w:val="single"/>
          <w:lang w:val="en-US"/>
        </w:rPr>
        <w:t>Parisi P</w:t>
      </w:r>
      <w:r w:rsidRPr="00243E44">
        <w:rPr>
          <w:lang w:val="en-US"/>
        </w:rPr>
        <w:t>. News on the horizon is not good: interictal epileptic discharges continue to be unaffected by the therapeutic level of AEDs. Epilepsia. 2010 May;51(5):933-4. doi: 10.1111/j.1528-1167.2009.02418.x. PubMed PMID: 20536530.</w:t>
      </w:r>
    </w:p>
    <w:p w:rsidR="00243E44" w:rsidRPr="00243E44" w:rsidRDefault="00243E44" w:rsidP="00243E44">
      <w:pPr>
        <w:rPr>
          <w:lang w:val="en-US"/>
        </w:rPr>
      </w:pPr>
    </w:p>
    <w:p w:rsidR="00243E44" w:rsidRPr="00243E44" w:rsidRDefault="00243E44" w:rsidP="00243E44">
      <w:pPr>
        <w:numPr>
          <w:ilvl w:val="0"/>
          <w:numId w:val="1"/>
        </w:numPr>
        <w:rPr>
          <w:lang w:val="en-US"/>
        </w:rPr>
      </w:pPr>
      <w:r w:rsidRPr="002C670D">
        <w:rPr>
          <w:b/>
          <w:u w:val="single"/>
          <w:lang w:val="da-DK"/>
        </w:rPr>
        <w:t>Parisi P,</w:t>
      </w:r>
      <w:r w:rsidRPr="00243E44">
        <w:rPr>
          <w:lang w:val="da-DK"/>
        </w:rPr>
        <w:t xml:space="preserve"> Kasteleijn-Nolst Trenité DG. </w:t>
      </w:r>
      <w:r w:rsidRPr="00243E44">
        <w:rPr>
          <w:lang w:val="en-US"/>
        </w:rPr>
        <w:t>"Migralepsy": a call for revision of the definition. Epilepsia. 2010 May;51(5):932-3. doi: 10.1111/j.1528-1167.2009.02407.x. PubMed PMID: 20536529.</w:t>
      </w:r>
    </w:p>
    <w:p w:rsidR="00243E44" w:rsidRPr="00243E44" w:rsidRDefault="00243E44" w:rsidP="00243E44">
      <w:pPr>
        <w:rPr>
          <w:lang w:val="en-US"/>
        </w:rPr>
      </w:pPr>
    </w:p>
    <w:p w:rsidR="00243E44" w:rsidRPr="00243E44" w:rsidRDefault="00243E44" w:rsidP="00243E44">
      <w:pPr>
        <w:numPr>
          <w:ilvl w:val="0"/>
          <w:numId w:val="1"/>
        </w:numPr>
      </w:pPr>
      <w:r w:rsidRPr="00243E44">
        <w:t xml:space="preserve">Verrotti A, Laus M, Coppola G, </w:t>
      </w:r>
      <w:r w:rsidRPr="002C670D">
        <w:rPr>
          <w:b/>
          <w:u w:val="single"/>
        </w:rPr>
        <w:t>Parisi P</w:t>
      </w:r>
      <w:r w:rsidRPr="00243E44">
        <w:t xml:space="preserve">, Mohn A, Chiarelli F. Catamenial epilepsy: hormonal aspects. </w:t>
      </w:r>
      <w:r w:rsidRPr="00243E44">
        <w:rPr>
          <w:lang w:val="en-US"/>
        </w:rPr>
        <w:t>Gynecol Endocrinol. 2010 Nov;26(11):783-90. doi:</w:t>
      </w:r>
      <w:r w:rsidRPr="00243E44">
        <w:t xml:space="preserve"> </w:t>
      </w:r>
      <w:r w:rsidRPr="00243E44">
        <w:rPr>
          <w:lang w:val="en-US"/>
        </w:rPr>
        <w:t>10.3109/09513590.2010.490606. Review. PubMed PMID: 20518639.</w:t>
      </w:r>
    </w:p>
    <w:p w:rsidR="00243E44" w:rsidRPr="00243E44" w:rsidRDefault="00243E44" w:rsidP="00243E44">
      <w:pPr>
        <w:rPr>
          <w:lang w:val="en-US"/>
        </w:rPr>
      </w:pPr>
    </w:p>
    <w:p w:rsidR="00243E44" w:rsidRPr="00243E44" w:rsidRDefault="00243E44" w:rsidP="00243E44">
      <w:pPr>
        <w:numPr>
          <w:ilvl w:val="0"/>
          <w:numId w:val="1"/>
        </w:numPr>
      </w:pPr>
      <w:r w:rsidRPr="00243E44">
        <w:t xml:space="preserve">Verrotti A, D'Adamo E, </w:t>
      </w:r>
      <w:r w:rsidRPr="002C670D">
        <w:rPr>
          <w:b/>
          <w:u w:val="single"/>
        </w:rPr>
        <w:t>Parisi P</w:t>
      </w:r>
      <w:r w:rsidRPr="00243E44">
        <w:t xml:space="preserve">, Chiarelli F, Curatolo P. Levetiracetam in childhood epilepsy. </w:t>
      </w:r>
      <w:r w:rsidRPr="00243E44">
        <w:rPr>
          <w:lang w:val="en-US"/>
        </w:rPr>
        <w:t>Paediatr Drugs. 2010 Jun;12(3):177-86. doi:10.2165/11316250-000000000-00000. Review. PubMed PMID: 20486734.</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83: Verrotti A, Coppola G, D'Egidio C, </w:t>
      </w:r>
      <w:r w:rsidRPr="002C670D">
        <w:rPr>
          <w:b/>
          <w:u w:val="single"/>
          <w:lang w:val="en-US"/>
        </w:rPr>
        <w:t>Parisi P</w:t>
      </w:r>
      <w:r w:rsidRPr="00243E44">
        <w:rPr>
          <w:lang w:val="en-US"/>
        </w:rPr>
        <w:t>, Chiarelli F. Gastaut type-idiopathic childhood occipital epilepsy and childhood absence epilepsy: a clinically significant association? Seizure. 2010 Jul;19(6):368-72. doi: 10.1016/j.seizure.2010.04.010. Epub 2010 May 14. PubMed PMID: 20471287.</w:t>
      </w:r>
    </w:p>
    <w:p w:rsidR="00243E44" w:rsidRDefault="00243E44" w:rsidP="00243E44">
      <w:pPr>
        <w:rPr>
          <w:lang w:val="en-US"/>
        </w:rPr>
      </w:pPr>
    </w:p>
    <w:p w:rsidR="00EE1151" w:rsidRPr="00243E44" w:rsidRDefault="00EE1151" w:rsidP="00243E44">
      <w:pPr>
        <w:rPr>
          <w:lang w:val="en-US"/>
        </w:rPr>
      </w:pPr>
    </w:p>
    <w:p w:rsidR="00243E44" w:rsidRPr="00243E44" w:rsidRDefault="00243E44" w:rsidP="00243E44">
      <w:pPr>
        <w:numPr>
          <w:ilvl w:val="0"/>
          <w:numId w:val="1"/>
        </w:numPr>
        <w:rPr>
          <w:lang w:val="en-US"/>
        </w:rPr>
      </w:pPr>
      <w:r w:rsidRPr="002C670D">
        <w:rPr>
          <w:b/>
          <w:u w:val="single"/>
          <w:lang w:val="en-US"/>
        </w:rPr>
        <w:lastRenderedPageBreak/>
        <w:t>Parisi P</w:t>
      </w:r>
      <w:r w:rsidRPr="00243E44">
        <w:rPr>
          <w:lang w:val="en-US"/>
        </w:rPr>
        <w:t>, Bruni O, Pia Villa M, Verrotti A, Miano S, Luchetti A, Curatolo P. The relationship between sleep and epilepsy: the effect on cognitive functioning in children. Dev Med Child Neurol. 2010 Sep;52(9):805-10. doi:10.1111/j.1469-8749.2010.03662.x. Epub 2010 Mar 29. Review. PubMed PMID: 20370812.</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Papetti L, Spalice A, Nicita F, Paolino MC, Castaldo R, Iannetti P, Villa MP, </w:t>
      </w:r>
      <w:r w:rsidRPr="002C670D">
        <w:rPr>
          <w:b/>
          <w:u w:val="single"/>
          <w:lang w:val="en-US"/>
        </w:rPr>
        <w:t>Parisi P</w:t>
      </w:r>
      <w:r w:rsidRPr="00243E44">
        <w:rPr>
          <w:lang w:val="en-US"/>
        </w:rPr>
        <w:t>. Migraine treatment in developmental age: guidelines update. J Headache Pain. 2010 Jun;11(3):267-76. doi: 10.1007/s10194-010-0205-4. Epub 2010 Mar 27. Review. PubMed PMID: 20349201; PubMed Central PMCID: PMC3451916.</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Iannicelli M, Brancati F, Mougou-Zerelli S, Mazzotta A, Thomas S, Elkhartoufi N, Travaglini L, Gomes C, Ardissino GL, Bertini E, Boltshauser E, Castorina P, D'Arrigo S, Fischetto R, Leroy B, Loget P, Bonnière M, Starck L, Tantau J, Gentilin B, Majore S, Swistun D, Flori E, Lalatta F, Pantaleoni C, Penzien J, Grammatico P; </w:t>
      </w:r>
      <w:r w:rsidRPr="005C64A1">
        <w:rPr>
          <w:b/>
          <w:u w:val="single"/>
          <w:lang w:val="en-US"/>
        </w:rPr>
        <w:t>International JSRD Study Group</w:t>
      </w:r>
      <w:r w:rsidRPr="00243E44">
        <w:rPr>
          <w:lang w:val="en-US"/>
        </w:rPr>
        <w:t>, Dallapiccola B, Gleeson JG, Attie-Bitach T, Valente EM. Novel TMEM67 mutations and genotype-phenotype correlates in meckelin-related ciliopathies. Hum Mutat. 2010 May;31(5):E1319-31. doi: 10.1002/humu.21239. PubMed PMID: 20232449; PubMed Central PMCID: PMC2918781.</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Verrotti A, D'Egidio C, Coppola G, </w:t>
      </w:r>
      <w:r w:rsidRPr="005C64A1">
        <w:rPr>
          <w:b/>
          <w:u w:val="single"/>
          <w:lang w:val="en-US"/>
        </w:rPr>
        <w:t>Parisi P</w:t>
      </w:r>
      <w:r w:rsidRPr="00243E44">
        <w:rPr>
          <w:lang w:val="en-US"/>
        </w:rPr>
        <w:t>, Chiarelli F. Epilepsy, sex hormones and antiepileptic drugs in female patients. Expert Rev Neurother. 2009</w:t>
      </w:r>
      <w:r w:rsidRPr="00243E44">
        <w:t xml:space="preserve"> </w:t>
      </w:r>
      <w:r w:rsidRPr="00243E44">
        <w:rPr>
          <w:lang w:val="en-US"/>
        </w:rPr>
        <w:t>Dec;9(12):1803-14. doi: 10.1586/ern.09.112. Review. PubMed PMID: 19951139.</w:t>
      </w:r>
    </w:p>
    <w:p w:rsidR="00243E44" w:rsidRPr="00243E44" w:rsidRDefault="00243E44" w:rsidP="00243E44">
      <w:pPr>
        <w:rPr>
          <w:lang w:val="en-US"/>
        </w:rPr>
      </w:pPr>
    </w:p>
    <w:p w:rsidR="00243E44" w:rsidRPr="00243E44" w:rsidRDefault="00243E44" w:rsidP="00243E44">
      <w:pPr>
        <w:numPr>
          <w:ilvl w:val="0"/>
          <w:numId w:val="1"/>
        </w:numPr>
        <w:rPr>
          <w:lang w:val="en-US"/>
        </w:rPr>
      </w:pPr>
      <w:r w:rsidRPr="005C64A1">
        <w:rPr>
          <w:b/>
          <w:u w:val="single"/>
          <w:lang w:val="en-US"/>
        </w:rPr>
        <w:t>Parisi P</w:t>
      </w:r>
      <w:r w:rsidRPr="00243E44">
        <w:rPr>
          <w:lang w:val="en-US"/>
        </w:rPr>
        <w:t>. Migraine and suicidal ideation in adolescents aged 13 to 15 years. Neurology. 2009 Nov 17;73(20):1713; author reply 1713-4. doi: 10.1212/WNL.0b013e3181bd6af3. PubMed PMID: 19918001.</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Verrotti A, Coppola G, </w:t>
      </w:r>
      <w:r w:rsidRPr="005C64A1">
        <w:rPr>
          <w:b/>
          <w:u w:val="single"/>
          <w:lang w:val="en-US"/>
        </w:rPr>
        <w:t>Parisi P</w:t>
      </w:r>
      <w:r w:rsidRPr="00243E44">
        <w:rPr>
          <w:lang w:val="en-US"/>
        </w:rPr>
        <w:t>, Mohn A, Chiarelli F. Bone and calcium metabolism and antiepileptic drugs. Clin Neurol Neurosurg. 2010 Jan;112(1):1-10. doi: 10.1016/j.clineuro.2009.10.011. Epub 2009 Nov 12. Review. PubMed PMID:</w:t>
      </w:r>
      <w:r w:rsidRPr="00243E44">
        <w:t xml:space="preserve"> </w:t>
      </w:r>
      <w:r w:rsidRPr="00243E44">
        <w:rPr>
          <w:lang w:val="en-US"/>
        </w:rPr>
        <w:t>19913352.</w:t>
      </w:r>
    </w:p>
    <w:p w:rsidR="00243E44" w:rsidRPr="00243E44" w:rsidRDefault="00243E44" w:rsidP="00243E44">
      <w:pPr>
        <w:rPr>
          <w:lang w:val="en-US"/>
        </w:rPr>
      </w:pPr>
    </w:p>
    <w:p w:rsidR="00243E44" w:rsidRPr="00243E44" w:rsidRDefault="00243E44" w:rsidP="00243E44">
      <w:pPr>
        <w:numPr>
          <w:ilvl w:val="0"/>
          <w:numId w:val="1"/>
        </w:numPr>
        <w:rPr>
          <w:lang w:val="en-US"/>
        </w:rPr>
      </w:pPr>
      <w:r w:rsidRPr="005C64A1">
        <w:rPr>
          <w:b/>
          <w:u w:val="single"/>
        </w:rPr>
        <w:t>Parisi P</w:t>
      </w:r>
      <w:r w:rsidRPr="00243E44">
        <w:t xml:space="preserve">, Verrotti A, Paolino MC, Urbano A, Bernabucci M, Castaldo R, Villa MP. </w:t>
      </w:r>
      <w:r w:rsidRPr="00243E44">
        <w:rPr>
          <w:lang w:val="en-US"/>
        </w:rPr>
        <w:t>Headache and cognitive profile in children: a cross-sectional controlled study. J Headache Pain. 2010 Feb;11(1):45-51. doi: 10.1007/s10194-009-0165-8.Epub 2009 Oct 20. PubMed PMID: 19841863; PubMed Central PMCID: PMC3452186.</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Travaglini L, Brancati F, Attie-Bitach T, Audollent S, Bertini E, Kaplan J, Perrault I, Iannicelli M, Mancuso B, Rigoli L, Rozet JM, Swistun D, Tolentino J, Dallapiccola B, Gleeson JG, Valente EM; International JSRD Study Group, Zankl A, Leventer R, Grattan-Smith P, Janecke A, D'Hooghe M, Sznajer Y, Van Coster R, </w:t>
      </w:r>
      <w:r w:rsidRPr="00243E44">
        <w:rPr>
          <w:lang w:val="en-US"/>
        </w:rPr>
        <w:lastRenderedPageBreak/>
        <w:t xml:space="preserve">Demerleir L, Dias K, Moco C, Moreira A, Kim CA, Maegawa G, Petkovic D, Abdel-Salam GM, Abdel-Aleem A, Zaki MS, Marti I, Quijano-Roy S, Sigaudy S, de Lonlay P, Romano S, Touraine R, Koenig M, Lagier-Tourenne C, Messer J, Collignon P, Wolf N, Philippi H, Kitsiou Tzeli S, Halldorsson S, Johannsdottir J, Ludvigsson P, Phadke SR, Udani V, Stuart B, Magee A, Lev D, Michelson M, Ben-Zeev B, Fischetto R, Benedicenti F, Stanzial F, Borgatti R, Accorsi P, Battaglia S, Fazzi E, Giordano L, Pinelli L, Boccone L, Bigoni S, Ferlini A, Donati MA, Caridi G, Divizia MT, Faravelli F, Ghiggeri G, Pessagno A, Briguglio M, Briuglia S, Salpietro CD, Tortorella G, Adami A, Castorina P, Lalatta F, Marra G, Riva D,Scelsa B, Spaccini L, Uziel G, Del Giudice E, Laverda AM, Ludwig K, Permunian A, Suppiej A, Signorini S, Uggetti C, Battini R, Di Giacomo M, Cilio MR, Di Sabato ML, Leuzzi V, </w:t>
      </w:r>
      <w:r w:rsidRPr="005C64A1">
        <w:rPr>
          <w:b/>
          <w:u w:val="single"/>
          <w:lang w:val="en-US"/>
        </w:rPr>
        <w:t>Parisi P</w:t>
      </w:r>
      <w:r w:rsidRPr="00243E44">
        <w:rPr>
          <w:lang w:val="en-US"/>
        </w:rPr>
        <w:t xml:space="preserve">, Pollazzon M, Silengo M, De Vescovi R, Greco D, Romano C, Cazzagon M, Simonati A, Al-Tawari AA, Bastaki L, Mégarbané A, Sabolic Avramovska V, de Jong MM, Stromme P, Koul R, Rajab A, Azam M, Barbot C, Martorell Sampol L,  Rodriguez B, Pascual-Castroviejo I, Teber S, Anlar B, Comu S, Karaca E, Kayserili H, Yüksel A, Akcakus M, Al Gazali L, Sztriha L, Nicholl D, Woods CG, Bennett C, Hurst J, Sheridan E, Barnicoat A, Hennekam R, Lees M, Blair E, Bernes S, Sanchez  H, Clark AE, DeMarco E, Donahue C, Sherr E, Hahn J, Sanger TD, Gallager TE, Dobyns WB, Daugherty C, Krishnamoorthy KS, Sarco D, Walsh CA, McKanna T, Milisa J, Chung WK, De Vivo DC, Raynes H, Schubert R, Seward A, Brooks DG, Goldstein A,  Caldwell J, Finsecke E, Maria BL, Holden K, Cruse RP, Swoboda KJ, Viskochil D. </w:t>
      </w:r>
    </w:p>
    <w:p w:rsidR="00243E44" w:rsidRPr="00243E44" w:rsidRDefault="00243E44" w:rsidP="00243E44">
      <w:pPr>
        <w:rPr>
          <w:lang w:val="en-US"/>
        </w:rPr>
      </w:pPr>
      <w:r w:rsidRPr="00243E44">
        <w:rPr>
          <w:lang w:val="en-US"/>
        </w:rPr>
        <w:t>Expanding CEP290 mutational spectrum in ciliopathies. Am J Med Genet A. 2009 Oct;149A(10):2173-80. doi: 10.1002/ajmg.a.33025. PubMed PMID: 19764032.</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w:t>
      </w:r>
      <w:r w:rsidRPr="005C64A1">
        <w:rPr>
          <w:b/>
          <w:u w:val="single"/>
          <w:lang w:val="en-US"/>
        </w:rPr>
        <w:t>Parisi P</w:t>
      </w:r>
      <w:r w:rsidRPr="00243E44">
        <w:rPr>
          <w:lang w:val="en-US"/>
        </w:rPr>
        <w:t>, Loiacono G, Mohn A, Grosso S, Balestri P, Tozzi E,Iannetti P, Chiarelli F, Curatolo P. Levetiracetam monotherapy for childhood occipital epilepsy of gastaut. Acta Neurol Scand. 2009 Nov;120(5):342-6. doi: 10.1111/j.1600-0404.2009.01264.x. Epub 2009 Sep 15. PubMed PMID: 19754870.</w:t>
      </w:r>
    </w:p>
    <w:p w:rsidR="00243E44" w:rsidRPr="00243E44" w:rsidRDefault="00243E44" w:rsidP="00243E44">
      <w:pPr>
        <w:rPr>
          <w:lang w:val="en-US"/>
        </w:rPr>
      </w:pPr>
    </w:p>
    <w:p w:rsidR="00243E44" w:rsidRPr="00243E44" w:rsidRDefault="00243E44" w:rsidP="00243E44">
      <w:pPr>
        <w:numPr>
          <w:ilvl w:val="0"/>
          <w:numId w:val="1"/>
        </w:numPr>
        <w:rPr>
          <w:lang w:val="en-US"/>
        </w:rPr>
      </w:pPr>
      <w:r w:rsidRPr="005C64A1">
        <w:rPr>
          <w:b/>
          <w:u w:val="single"/>
          <w:lang w:val="en-US"/>
        </w:rPr>
        <w:t>Parisi P.</w:t>
      </w:r>
      <w:r w:rsidRPr="00243E44">
        <w:rPr>
          <w:lang w:val="en-US"/>
        </w:rPr>
        <w:t xml:space="preserve"> Who's still afraid of the link between headache and epilepsy? Some reactions to and reflections on the article by Marte Helene Bjørk and co-workers. J Headache Pain. 2009 Oct;10(5):327-9. doi: 10.1007/s10194-009-0149-8. Epub 2009  Aug 25. PubMed PMID: 19705058; PubMed Central PMCID: PMC3452089.</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Agostinelli S, Coppola G, </w:t>
      </w:r>
      <w:r w:rsidRPr="005C64A1">
        <w:rPr>
          <w:b/>
          <w:u w:val="single"/>
          <w:lang w:val="en-US"/>
        </w:rPr>
        <w:t>Parisi P</w:t>
      </w:r>
      <w:r w:rsidRPr="00243E44">
        <w:rPr>
          <w:lang w:val="en-US"/>
        </w:rPr>
        <w:t>, Chiarelli F. A 12-month longitudinal study of calcium metabolism and bone turnover during valproate monotherapy. Eur J Neurol. 2010 Feb;17(2):232-7. doi: 10.1111/j.1468-1331.2009.02773.x. Epub 2009 Aug 13. PubMed PMID: 19682062.</w:t>
      </w:r>
    </w:p>
    <w:p w:rsidR="00243E44" w:rsidRPr="00243E44" w:rsidRDefault="00243E44" w:rsidP="00243E44">
      <w:pPr>
        <w:rPr>
          <w:lang w:val="en-US"/>
        </w:rPr>
      </w:pPr>
    </w:p>
    <w:p w:rsidR="00243E44" w:rsidRPr="00243E44" w:rsidRDefault="00243E44" w:rsidP="00243E44">
      <w:pPr>
        <w:numPr>
          <w:ilvl w:val="0"/>
          <w:numId w:val="1"/>
        </w:numPr>
      </w:pPr>
      <w:r w:rsidRPr="00243E44">
        <w:rPr>
          <w:lang w:val="en-US"/>
        </w:rPr>
        <w:t xml:space="preserve">Iannetti P, Spalice A, Iannetti L, Verrotti A, </w:t>
      </w:r>
      <w:r w:rsidRPr="005C64A1">
        <w:rPr>
          <w:b/>
          <w:u w:val="single"/>
          <w:lang w:val="en-US"/>
        </w:rPr>
        <w:t>Parisi P</w:t>
      </w:r>
      <w:r w:rsidRPr="00243E44">
        <w:rPr>
          <w:lang w:val="en-US"/>
        </w:rPr>
        <w:t>. Residual and persistent Adie's pupil after pediatric ophthalmoplegic migraine. Pediatr Neurol. 2009 Sep;41(3):204-6. doi: 10.1016/j.pediatrneurol.2009.03.019. PubMed PMID: 19664538.</w:t>
      </w:r>
    </w:p>
    <w:p w:rsidR="00243E44" w:rsidRPr="00243E44" w:rsidRDefault="00243E44" w:rsidP="00243E44">
      <w:pPr>
        <w:rPr>
          <w:lang w:val="en-US"/>
        </w:rPr>
      </w:pPr>
    </w:p>
    <w:p w:rsidR="00243E44" w:rsidRPr="005C64A1" w:rsidRDefault="00243E44" w:rsidP="00243E44">
      <w:pPr>
        <w:numPr>
          <w:ilvl w:val="0"/>
          <w:numId w:val="1"/>
        </w:numPr>
        <w:rPr>
          <w:lang w:val="en-US"/>
        </w:rPr>
      </w:pPr>
      <w:r w:rsidRPr="00243E44">
        <w:rPr>
          <w:lang w:val="en-US"/>
        </w:rPr>
        <w:lastRenderedPageBreak/>
        <w:t xml:space="preserve">Verrotti A, Fiori F, Coppola G, Franzoni E, </w:t>
      </w:r>
      <w:r w:rsidRPr="005C64A1">
        <w:rPr>
          <w:b/>
          <w:u w:val="single"/>
          <w:lang w:val="en-US"/>
        </w:rPr>
        <w:t>Parisi P,</w:t>
      </w:r>
      <w:r w:rsidRPr="00243E44">
        <w:rPr>
          <w:lang w:val="en-US"/>
        </w:rPr>
        <w:t xml:space="preserve"> Chiarelli F. Idiopathic generalized tonic-clonic epilepsy and photosensitivity: a long-term follow-up study. Acta Paediatr. 2009 Dec;98(12):1999-2001. doi: 10.1111/j.1651-2227.2009.01486.x. Epub 2009 Aug 6. PubMed PMID: 19664099.</w:t>
      </w:r>
    </w:p>
    <w:p w:rsidR="00243E44" w:rsidRPr="00243E44" w:rsidRDefault="00243E44" w:rsidP="00243E44">
      <w:pPr>
        <w:rPr>
          <w:lang w:val="en-US"/>
        </w:rPr>
      </w:pPr>
    </w:p>
    <w:p w:rsidR="00243E44" w:rsidRPr="00243E44" w:rsidRDefault="00243E44" w:rsidP="00243E44">
      <w:pPr>
        <w:numPr>
          <w:ilvl w:val="0"/>
          <w:numId w:val="1"/>
        </w:numPr>
        <w:rPr>
          <w:lang w:val="en-US"/>
        </w:rPr>
      </w:pPr>
      <w:r w:rsidRPr="005C64A1">
        <w:rPr>
          <w:b/>
          <w:u w:val="single"/>
        </w:rPr>
        <w:t>Parisi P</w:t>
      </w:r>
      <w:r w:rsidRPr="00243E44">
        <w:t xml:space="preserve">, Miano S, Mei D, Paolino MC, Castaldo R, Villa MP. </w:t>
      </w:r>
      <w:r w:rsidRPr="00243E44">
        <w:rPr>
          <w:lang w:val="en-US"/>
        </w:rPr>
        <w:t>Diffuse subcortical band heterotopia, periodic limb movements during sleep and a novel "de novo" mutation in the DCX gene. Brain Dev. 2010 Jun;32(6):511-5. doi: 10.1016/j.braindev.2009.06.007. Epub 2009 Jul 19. PubMed PMID: 19619967.</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rPr>
          <w:lang w:val="en-US"/>
        </w:rPr>
        <w:t xml:space="preserve">Verrotti A, Agostinelli S, Mohn A, Manco R, Coppola G, Franzoni E, Cerminara C, </w:t>
      </w:r>
      <w:r w:rsidRPr="005C64A1">
        <w:rPr>
          <w:b/>
          <w:u w:val="single"/>
          <w:lang w:val="en-US"/>
        </w:rPr>
        <w:t>Parisi P</w:t>
      </w:r>
      <w:r w:rsidRPr="00243E44">
        <w:rPr>
          <w:lang w:val="en-US"/>
        </w:rPr>
        <w:t>, Iannetti P, Spalice A, Balestri P, Grosso S, Chiarelli F, Curatolo P. Clinical features of psychogenic non-epileptic seizures in prepubertal and pubertal patients with idiopathic epilepsy. Neurol Sci. 2009 Aug;30(4):319-23. doi: 10.1007/s10072-009-0107-x. Epub 2009 Jun PubMed PMID: 19533284.</w:t>
      </w:r>
    </w:p>
    <w:p w:rsidR="00243E44" w:rsidRPr="00243E44" w:rsidRDefault="00243E44" w:rsidP="00243E44">
      <w:pPr>
        <w:rPr>
          <w:lang w:val="en-US"/>
        </w:rPr>
      </w:pPr>
    </w:p>
    <w:p w:rsidR="00243E44" w:rsidRPr="00243E44" w:rsidRDefault="00243E44" w:rsidP="00243E44">
      <w:pPr>
        <w:numPr>
          <w:ilvl w:val="0"/>
          <w:numId w:val="1"/>
        </w:numPr>
        <w:rPr>
          <w:lang w:val="en-US"/>
        </w:rPr>
      </w:pPr>
      <w:r w:rsidRPr="005C64A1">
        <w:rPr>
          <w:b/>
          <w:u w:val="single"/>
          <w:lang w:val="en-US"/>
        </w:rPr>
        <w:t>Parisi P</w:t>
      </w:r>
      <w:r w:rsidRPr="00243E44">
        <w:rPr>
          <w:lang w:val="en-US"/>
        </w:rPr>
        <w:t>, Moavero R, Verrotti A, Curatolo P. Attention deficit hyperactivity disorder in children with epilepsy. Brain Dev. 2010 Jan;32(1):10-6. doi: 10.1016/j.braindev.2009.03.005. Epub 2009 Apr 14. Review. PubMed PMID: 19369016.</w:t>
      </w:r>
    </w:p>
    <w:p w:rsidR="00243E44" w:rsidRPr="00243E44" w:rsidRDefault="00243E44" w:rsidP="00243E44">
      <w:pPr>
        <w:rPr>
          <w:lang w:val="en-US"/>
        </w:rPr>
      </w:pPr>
    </w:p>
    <w:p w:rsidR="00243E44" w:rsidRPr="00243E44" w:rsidRDefault="00243E44" w:rsidP="00243E44">
      <w:pPr>
        <w:numPr>
          <w:ilvl w:val="0"/>
          <w:numId w:val="1"/>
        </w:numPr>
        <w:rPr>
          <w:lang w:val="da-DK"/>
        </w:rPr>
      </w:pPr>
      <w:r w:rsidRPr="00243E44">
        <w:rPr>
          <w:lang w:val="en-US"/>
        </w:rPr>
        <w:t xml:space="preserve">Iannetti P, </w:t>
      </w:r>
      <w:r w:rsidRPr="005C64A1">
        <w:rPr>
          <w:b/>
          <w:u w:val="single"/>
          <w:lang w:val="en-US"/>
        </w:rPr>
        <w:t>Parisi P</w:t>
      </w:r>
      <w:r w:rsidRPr="00243E44">
        <w:rPr>
          <w:lang w:val="en-US"/>
        </w:rPr>
        <w:t xml:space="preserve">, Spalice A, Ruggieri M, Zara F. Addition of verapamil in the treatment of severe myoclonic epilepsy in infancy. </w:t>
      </w:r>
      <w:r w:rsidRPr="00243E44">
        <w:rPr>
          <w:lang w:val="da-DK"/>
        </w:rPr>
        <w:t>Epilepsy Res. 2009 Jul;85(1):89-95. doi: 10.1016/j.eplepsyres.2009.02.014. Epub 2009 Mar 20. PubMed PMID: 19303743.</w:t>
      </w:r>
    </w:p>
    <w:p w:rsidR="00243E44" w:rsidRPr="00243E44" w:rsidRDefault="00243E44" w:rsidP="00243E44">
      <w:pPr>
        <w:rPr>
          <w:lang w:val="da-DK"/>
        </w:rPr>
      </w:pPr>
    </w:p>
    <w:p w:rsidR="00243E44" w:rsidRPr="00243E44" w:rsidRDefault="00243E44" w:rsidP="00243E44">
      <w:pPr>
        <w:numPr>
          <w:ilvl w:val="0"/>
          <w:numId w:val="1"/>
        </w:numPr>
        <w:rPr>
          <w:lang w:val="en-US"/>
        </w:rPr>
      </w:pPr>
      <w:r w:rsidRPr="005C64A1">
        <w:rPr>
          <w:b/>
          <w:u w:val="single"/>
          <w:lang w:val="en-US"/>
        </w:rPr>
        <w:t>Parisi P.</w:t>
      </w:r>
      <w:r w:rsidRPr="00243E44">
        <w:rPr>
          <w:lang w:val="en-US"/>
        </w:rPr>
        <w:t xml:space="preserve"> Why is migraine rarely, and not usually, the sole ictal epileptic manifestation? Seizure. 2009 Jun;18(5):309-12. doi: 10.1016/j.seizure.2009.01.010. Epub 2009 Feb 15. Review. PubMed PMID: 19223208.</w:t>
      </w:r>
    </w:p>
    <w:p w:rsidR="00243E44" w:rsidRPr="00243E44" w:rsidRDefault="00243E44" w:rsidP="00243E44">
      <w:pPr>
        <w:rPr>
          <w:lang w:val="en-US"/>
        </w:rPr>
      </w:pPr>
    </w:p>
    <w:p w:rsidR="00243E44" w:rsidRPr="00243E44" w:rsidRDefault="00243E44" w:rsidP="00243E44">
      <w:pPr>
        <w:numPr>
          <w:ilvl w:val="0"/>
          <w:numId w:val="1"/>
        </w:numPr>
        <w:rPr>
          <w:lang w:val="en-US"/>
        </w:rPr>
      </w:pPr>
      <w:r w:rsidRPr="00243E44">
        <w:t xml:space="preserve">Spalice A, </w:t>
      </w:r>
      <w:r w:rsidRPr="005C64A1">
        <w:rPr>
          <w:b/>
          <w:u w:val="single"/>
        </w:rPr>
        <w:t>Parisi P,</w:t>
      </w:r>
      <w:r w:rsidRPr="00243E44">
        <w:t xml:space="preserve"> Nicita F, Pizzardi G, Del Balzo F, Iannetti P. Neuronal migration disorders: clinical, neuroradiologic and genetics aspects. </w:t>
      </w:r>
      <w:r w:rsidRPr="00243E44">
        <w:rPr>
          <w:lang w:val="en-US"/>
        </w:rPr>
        <w:t>Acta Paediatr. 2009 Mar;98(3):421-33. doi: 10.1111/j.1651-2227.2008.01160.x. Epub 2008 Dec 16. Review. PubMed PMID: 19120042.</w:t>
      </w:r>
    </w:p>
    <w:p w:rsidR="00243E44" w:rsidRDefault="00243E44" w:rsidP="00243E44">
      <w:pPr>
        <w:rPr>
          <w:lang w:val="en-US"/>
        </w:rPr>
      </w:pPr>
    </w:p>
    <w:p w:rsidR="005C64A1" w:rsidRPr="00243E44" w:rsidRDefault="005C64A1" w:rsidP="00243E44">
      <w:pPr>
        <w:rPr>
          <w:lang w:val="en-US"/>
        </w:rPr>
      </w:pPr>
    </w:p>
    <w:p w:rsidR="00243E44" w:rsidRPr="00243E44" w:rsidRDefault="00243E44" w:rsidP="00243E44">
      <w:pPr>
        <w:numPr>
          <w:ilvl w:val="0"/>
          <w:numId w:val="1"/>
        </w:numPr>
        <w:rPr>
          <w:lang w:val="en-US"/>
        </w:rPr>
      </w:pPr>
      <w:r w:rsidRPr="00243E44">
        <w:rPr>
          <w:lang w:val="en-US"/>
        </w:rPr>
        <w:t xml:space="preserve">Coppola G, Grosso S, Verrotti A, </w:t>
      </w:r>
      <w:r w:rsidRPr="005C64A1">
        <w:rPr>
          <w:b/>
          <w:u w:val="single"/>
          <w:lang w:val="en-US"/>
        </w:rPr>
        <w:t>Parisi P</w:t>
      </w:r>
      <w:r w:rsidRPr="00243E44">
        <w:rPr>
          <w:lang w:val="en-US"/>
        </w:rPr>
        <w:t>, Luchetti A, Franzoni E, Mangano S, Pelliccia A, Operto FF, Iannetti P, Curatolo P, Balestri P, Pascotto A. Zonisamide in children and young adults with refractory epilepsy: an open label, multicenter Italian study. Epilepsy Res. 2009 Feb;83(2-3):112-6. doi: 10.1016/j.eplepsyres.2008.10.012. Epub 2008 Dec 10. PubMed PMID: 19081227.</w:t>
      </w:r>
    </w:p>
    <w:p w:rsidR="00243E44" w:rsidRPr="00243E44" w:rsidRDefault="00243E44" w:rsidP="00243E44">
      <w:pPr>
        <w:rPr>
          <w:lang w:val="en-US"/>
        </w:rPr>
      </w:pPr>
    </w:p>
    <w:p w:rsidR="00243E44" w:rsidRPr="00243E44" w:rsidRDefault="00243E44" w:rsidP="00243E44">
      <w:pPr>
        <w:numPr>
          <w:ilvl w:val="0"/>
          <w:numId w:val="1"/>
        </w:numPr>
      </w:pPr>
      <w:r w:rsidRPr="00243E44">
        <w:lastRenderedPageBreak/>
        <w:t xml:space="preserve">Piccioli M, </w:t>
      </w:r>
      <w:r w:rsidRPr="005C64A1">
        <w:rPr>
          <w:b/>
          <w:u w:val="single"/>
        </w:rPr>
        <w:t>Parisi P</w:t>
      </w:r>
      <w:r w:rsidRPr="00243E44">
        <w:t xml:space="preserve">, Tisei P, Villa MP, Buttinelli C, Kasteleijn-Nolst Trenité DG. </w:t>
      </w:r>
      <w:r w:rsidRPr="00243E44">
        <w:rPr>
          <w:lang w:val="en-US"/>
        </w:rPr>
        <w:t>Ictal headache and visual sensitivity. Cephalalgia. 2009 Feb;29(2):194-203. doi: 10.1111/j.1468-2982.2008.01707.x. Epub 2008 Sep 24. PubMed PMID: 18823360.</w:t>
      </w:r>
    </w:p>
    <w:p w:rsidR="005B40F3" w:rsidRPr="005B40F3" w:rsidRDefault="005B40F3"/>
    <w:p w:rsidR="006E2771" w:rsidRDefault="003272F3">
      <w:pPr>
        <w:rPr>
          <w:lang w:val="en-US"/>
        </w:rPr>
      </w:pPr>
      <w:r>
        <w:rPr>
          <w:lang w:val="en-US"/>
        </w:rPr>
        <w:t>Roma, 24 marzo 2014</w:t>
      </w:r>
    </w:p>
    <w:p w:rsidR="003272F3" w:rsidRDefault="003272F3">
      <w:pPr>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Firma</w:t>
      </w:r>
    </w:p>
    <w:p w:rsidR="003272F3" w:rsidRDefault="003272F3">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sidR="00785C20">
        <w:rPr>
          <w:lang w:val="en-US"/>
        </w:rPr>
        <w:t xml:space="preserve"> </w:t>
      </w:r>
      <w:r>
        <w:rPr>
          <w:lang w:val="en-US"/>
        </w:rPr>
        <w:t>Pasquale Parisi</w:t>
      </w:r>
    </w:p>
    <w:sectPr w:rsidR="003272F3" w:rsidSect="005F67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6B20CDE"/>
    <w:lvl w:ilvl="0">
      <w:numFmt w:val="decimal"/>
      <w:lvlText w:val="*"/>
      <w:lvlJc w:val="left"/>
      <w:pPr>
        <w:ind w:left="0" w:firstLine="0"/>
      </w:pPr>
    </w:lvl>
  </w:abstractNum>
  <w:abstractNum w:abstractNumId="1">
    <w:nsid w:val="24FE54FC"/>
    <w:multiLevelType w:val="hybridMultilevel"/>
    <w:tmpl w:val="0478CF88"/>
    <w:lvl w:ilvl="0" w:tplc="04100001">
      <w:start w:val="1"/>
      <w:numFmt w:val="bullet"/>
      <w:lvlText w:val=""/>
      <w:lvlJc w:val="left"/>
      <w:pPr>
        <w:tabs>
          <w:tab w:val="num" w:pos="294"/>
        </w:tabs>
        <w:ind w:left="294"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5EA20D3"/>
    <w:multiLevelType w:val="hybridMultilevel"/>
    <w:tmpl w:val="C2DAA03E"/>
    <w:lvl w:ilvl="0" w:tplc="0410000F">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452"/>
        <w:lvlJc w:val="left"/>
        <w:pPr>
          <w:ind w:left="452" w:hanging="452"/>
        </w:pPr>
        <w:rPr>
          <w:rFonts w:ascii="Baskerville Old Face" w:hAnsi="Baskerville Old Face"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efaultTabStop w:val="708"/>
  <w:hyphenationZone w:val="283"/>
  <w:characterSpacingControl w:val="doNotCompress"/>
  <w:compat/>
  <w:rsids>
    <w:rsidRoot w:val="00243E44"/>
    <w:rsid w:val="00065C61"/>
    <w:rsid w:val="0006612E"/>
    <w:rsid w:val="000738F2"/>
    <w:rsid w:val="0008282A"/>
    <w:rsid w:val="000A104C"/>
    <w:rsid w:val="000B010B"/>
    <w:rsid w:val="000F43D7"/>
    <w:rsid w:val="00160C4B"/>
    <w:rsid w:val="00191240"/>
    <w:rsid w:val="001A1F33"/>
    <w:rsid w:val="001B3558"/>
    <w:rsid w:val="001E7423"/>
    <w:rsid w:val="001F5207"/>
    <w:rsid w:val="001F6320"/>
    <w:rsid w:val="0022231B"/>
    <w:rsid w:val="00234B70"/>
    <w:rsid w:val="0023659A"/>
    <w:rsid w:val="00243E44"/>
    <w:rsid w:val="00273C45"/>
    <w:rsid w:val="00275196"/>
    <w:rsid w:val="00275297"/>
    <w:rsid w:val="00276444"/>
    <w:rsid w:val="002960FC"/>
    <w:rsid w:val="002A6F97"/>
    <w:rsid w:val="002C590F"/>
    <w:rsid w:val="002C670D"/>
    <w:rsid w:val="003272F3"/>
    <w:rsid w:val="0035139F"/>
    <w:rsid w:val="00441162"/>
    <w:rsid w:val="00461B50"/>
    <w:rsid w:val="004827B7"/>
    <w:rsid w:val="00495676"/>
    <w:rsid w:val="00497555"/>
    <w:rsid w:val="004C1874"/>
    <w:rsid w:val="004F3DAA"/>
    <w:rsid w:val="00522CFA"/>
    <w:rsid w:val="00597CE2"/>
    <w:rsid w:val="005B40F3"/>
    <w:rsid w:val="005C64A1"/>
    <w:rsid w:val="00631A53"/>
    <w:rsid w:val="006C7BA9"/>
    <w:rsid w:val="006D0271"/>
    <w:rsid w:val="006E2771"/>
    <w:rsid w:val="00731258"/>
    <w:rsid w:val="00785C20"/>
    <w:rsid w:val="007A3C27"/>
    <w:rsid w:val="00866115"/>
    <w:rsid w:val="0086795E"/>
    <w:rsid w:val="00883353"/>
    <w:rsid w:val="008957C5"/>
    <w:rsid w:val="008C3F1E"/>
    <w:rsid w:val="00990B92"/>
    <w:rsid w:val="009C1A43"/>
    <w:rsid w:val="009D1B09"/>
    <w:rsid w:val="00A2244C"/>
    <w:rsid w:val="00A565A9"/>
    <w:rsid w:val="00AA1F80"/>
    <w:rsid w:val="00B014EA"/>
    <w:rsid w:val="00B32EC8"/>
    <w:rsid w:val="00B611C7"/>
    <w:rsid w:val="00BD20DC"/>
    <w:rsid w:val="00C30556"/>
    <w:rsid w:val="00C5387A"/>
    <w:rsid w:val="00C67AF3"/>
    <w:rsid w:val="00C924BC"/>
    <w:rsid w:val="00CE17D4"/>
    <w:rsid w:val="00CE6F4F"/>
    <w:rsid w:val="00D02C7C"/>
    <w:rsid w:val="00D26B68"/>
    <w:rsid w:val="00D76109"/>
    <w:rsid w:val="00D94EC5"/>
    <w:rsid w:val="00DC051A"/>
    <w:rsid w:val="00DD018B"/>
    <w:rsid w:val="00DD481B"/>
    <w:rsid w:val="00E253ED"/>
    <w:rsid w:val="00E42E1C"/>
    <w:rsid w:val="00E516E8"/>
    <w:rsid w:val="00E550BA"/>
    <w:rsid w:val="00E60020"/>
    <w:rsid w:val="00E81E7C"/>
    <w:rsid w:val="00E83FCE"/>
    <w:rsid w:val="00EE1151"/>
    <w:rsid w:val="00F00617"/>
    <w:rsid w:val="00F25E8B"/>
    <w:rsid w:val="00F44C50"/>
    <w:rsid w:val="00FA24F2"/>
    <w:rsid w:val="00FC522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2771"/>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43E44"/>
    <w:rPr>
      <w:color w:val="0000FF" w:themeColor="hyperlink"/>
      <w:u w:val="single"/>
    </w:rPr>
  </w:style>
  <w:style w:type="paragraph" w:styleId="Paragrafoelenco">
    <w:name w:val="List Paragraph"/>
    <w:basedOn w:val="Normale"/>
    <w:uiPriority w:val="34"/>
    <w:qFormat/>
    <w:rsid w:val="00CE17D4"/>
    <w:pPr>
      <w:ind w:left="720"/>
      <w:contextualSpacing/>
    </w:pPr>
  </w:style>
</w:styles>
</file>

<file path=word/webSettings.xml><?xml version="1.0" encoding="utf-8"?>
<w:webSettings xmlns:r="http://schemas.openxmlformats.org/officeDocument/2006/relationships" xmlns:w="http://schemas.openxmlformats.org/wordprocessingml/2006/main">
  <w:divs>
    <w:div w:id="401175656">
      <w:bodyDiv w:val="1"/>
      <w:marLeft w:val="0"/>
      <w:marRight w:val="0"/>
      <w:marTop w:val="0"/>
      <w:marBottom w:val="0"/>
      <w:divBdr>
        <w:top w:val="none" w:sz="0" w:space="0" w:color="auto"/>
        <w:left w:val="none" w:sz="0" w:space="0" w:color="auto"/>
        <w:bottom w:val="none" w:sz="0" w:space="0" w:color="auto"/>
        <w:right w:val="none" w:sz="0" w:space="0" w:color="auto"/>
      </w:divBdr>
    </w:div>
    <w:div w:id="12572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pas@iol.it" TargetMode="External"/><Relationship Id="rId5" Type="http://schemas.openxmlformats.org/officeDocument/2006/relationships/hyperlink" Target="mailto:pasquale.parisi@uniroma1.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5301</Words>
  <Characters>30220</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Superuser</dc:creator>
  <cp:keywords/>
  <dc:description/>
  <cp:lastModifiedBy>Superuser</cp:lastModifiedBy>
  <cp:revision>94</cp:revision>
  <dcterms:created xsi:type="dcterms:W3CDTF">2014-03-24T10:44:00Z</dcterms:created>
  <dcterms:modified xsi:type="dcterms:W3CDTF">2014-03-24T14:40:00Z</dcterms:modified>
</cp:coreProperties>
</file>